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602FA" w14:textId="60472570" w:rsidR="00D43944" w:rsidRPr="002B4923" w:rsidRDefault="00C30CD9" w:rsidP="00303D98">
      <w:pPr>
        <w:spacing w:after="0" w:line="240" w:lineRule="auto"/>
        <w:jc w:val="both"/>
        <w:rPr>
          <w:color w:val="000000"/>
          <w:sz w:val="26"/>
          <w:szCs w:val="26"/>
        </w:rPr>
      </w:pPr>
      <w:r w:rsidRPr="002B4923">
        <w:rPr>
          <w:color w:val="000000"/>
          <w:sz w:val="26"/>
          <w:szCs w:val="26"/>
        </w:rPr>
        <w:t xml:space="preserve">    </w:t>
      </w:r>
      <w:r w:rsidR="00D86B68">
        <w:rPr>
          <w:noProof/>
          <w:lang w:eastAsia="ru-RU"/>
        </w:rPr>
        <w:drawing>
          <wp:inline distT="0" distB="0" distL="0" distR="0" wp14:anchorId="79BF5E4B" wp14:editId="3C37EE91">
            <wp:extent cx="5939790" cy="847407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923">
        <w:rPr>
          <w:color w:val="000000"/>
          <w:sz w:val="26"/>
          <w:szCs w:val="26"/>
        </w:rPr>
        <w:t xml:space="preserve">  </w:t>
      </w:r>
    </w:p>
    <w:p w14:paraId="45CE2961" w14:textId="77777777" w:rsidR="0085504F" w:rsidRDefault="0085504F" w:rsidP="00303D98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1C00B9A9" w14:textId="77777777" w:rsidR="0085504F" w:rsidRDefault="0085504F" w:rsidP="00303D98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7DDD1811" w14:textId="11163520" w:rsidR="00D43944" w:rsidRPr="002B4923" w:rsidRDefault="00C30CD9" w:rsidP="00303D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B4923">
        <w:rPr>
          <w:color w:val="000000"/>
          <w:sz w:val="26"/>
          <w:szCs w:val="26"/>
        </w:rPr>
        <w:t xml:space="preserve">   </w:t>
      </w:r>
      <w:r w:rsidRPr="002B4923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D43944" w:rsidRPr="002B492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25F14FEB" w14:textId="77777777" w:rsidR="00D43944" w:rsidRPr="002B4923" w:rsidRDefault="00D43944" w:rsidP="00212ED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593BB12" w14:textId="101D42B5" w:rsidR="00D43944" w:rsidRPr="002B4923" w:rsidRDefault="00D43944" w:rsidP="00212ED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B492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2E544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r w:rsidR="00212ED7" w:rsidRPr="002B4923">
        <w:rPr>
          <w:rFonts w:ascii="Times New Roman" w:hAnsi="Times New Roman" w:cs="Times New Roman"/>
          <w:color w:val="000000"/>
          <w:sz w:val="26"/>
          <w:szCs w:val="26"/>
        </w:rPr>
        <w:t>среднего общего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образования,</w:t>
      </w:r>
    </w:p>
    <w:p w14:paraId="7F7C6D10" w14:textId="77777777" w:rsidR="00D43944" w:rsidRPr="002B4923" w:rsidRDefault="00D43944" w:rsidP="00303D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463F982" w14:textId="67A832FE" w:rsidR="00212ED7" w:rsidRPr="002B4923" w:rsidRDefault="00D43944" w:rsidP="00212ED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 w:rsidRPr="002B4923">
        <w:rPr>
          <w:rFonts w:ascii="Times New Roman" w:hAnsi="Times New Roman" w:cs="Times New Roman"/>
          <w:color w:val="000000"/>
          <w:sz w:val="26"/>
          <w:szCs w:val="26"/>
        </w:rPr>
        <w:t>го образования</w:t>
      </w:r>
      <w:r w:rsidR="00212ED7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по специальности</w:t>
      </w:r>
      <w:r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12ED7" w:rsidRPr="002B4923">
        <w:rPr>
          <w:rFonts w:ascii="Times New Roman" w:eastAsia="Calibri" w:hAnsi="Times New Roman" w:cs="Times New Roman"/>
          <w:sz w:val="26"/>
          <w:szCs w:val="26"/>
        </w:rPr>
        <w:t xml:space="preserve">19.02.07 Технология молока и молочных продуктов утвержденный приказом </w:t>
      </w:r>
      <w:proofErr w:type="spellStart"/>
      <w:r w:rsidR="00212ED7" w:rsidRPr="002B4923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212ED7" w:rsidRPr="002B4923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="00212ED7" w:rsidRPr="002B49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="00212ED7" w:rsidRPr="002B4923">
        <w:rPr>
          <w:rFonts w:ascii="Times New Roman" w:eastAsia="Calibri" w:hAnsi="Times New Roman" w:cs="Times New Roman"/>
          <w:sz w:val="26"/>
          <w:szCs w:val="26"/>
        </w:rPr>
        <w:t>,</w:t>
      </w:r>
      <w:r w:rsidR="00212ED7" w:rsidRPr="002B4923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212ED7" w:rsidRPr="002B4923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22A05915" w14:textId="1A31E57E" w:rsidR="00212ED7" w:rsidRPr="002B4923" w:rsidRDefault="009661EC" w:rsidP="00212ED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4923">
        <w:rPr>
          <w:rFonts w:ascii="Times New Roman" w:eastAsia="Calibri" w:hAnsi="Times New Roman" w:cs="Times New Roman"/>
          <w:sz w:val="26"/>
          <w:szCs w:val="26"/>
        </w:rPr>
        <w:t>-</w:t>
      </w:r>
      <w:r w:rsidRPr="002B4923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="00212ED7" w:rsidRPr="002B4923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="00212ED7" w:rsidRPr="002B492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212ED7" w:rsidRPr="002B4923">
        <w:rPr>
          <w:rFonts w:ascii="Times New Roman" w:eastAsia="Calibri" w:hAnsi="Times New Roman" w:cs="Times New Roman"/>
          <w:sz w:val="26"/>
          <w:szCs w:val="26"/>
        </w:rPr>
        <w:t xml:space="preserve">19.02.07 Технология </w:t>
      </w:r>
      <w:r w:rsidR="00A61AEA">
        <w:rPr>
          <w:rFonts w:ascii="Times New Roman" w:eastAsia="Calibri" w:hAnsi="Times New Roman" w:cs="Times New Roman"/>
          <w:sz w:val="26"/>
          <w:szCs w:val="26"/>
        </w:rPr>
        <w:t>молока и молочных продуктов,2022</w:t>
      </w:r>
      <w:r w:rsidR="00212ED7" w:rsidRPr="002B4923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5B0575A3" w14:textId="77777777" w:rsidR="00D43944" w:rsidRPr="002B4923" w:rsidRDefault="00D43944" w:rsidP="00303D9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B7ECA4D" w14:textId="1C8D8276" w:rsidR="00C30CD9" w:rsidRPr="002B4923" w:rsidRDefault="00D43944" w:rsidP="00212ED7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</w:rPr>
        <w:t>-</w:t>
      </w:r>
      <w:r w:rsidR="00EC0FA4" w:rsidRPr="002B492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C30CD9" w:rsidRPr="002B492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C30CD9" w:rsidRPr="002B4923">
        <w:rPr>
          <w:rFonts w:ascii="Times New Roman" w:eastAsia="Calibri" w:hAnsi="Times New Roman" w:cs="Times New Roman"/>
          <w:sz w:val="26"/>
          <w:szCs w:val="26"/>
        </w:rPr>
        <w:t>ОУД. 01 Русский язык</w:t>
      </w:r>
      <w:r w:rsidR="00C30CD9" w:rsidRPr="002B4923">
        <w:rPr>
          <w:rFonts w:ascii="Times New Roman" w:hAnsi="Times New Roman" w:cs="Times New Roman"/>
          <w:sz w:val="26"/>
          <w:szCs w:val="26"/>
        </w:rPr>
        <w:t xml:space="preserve"> 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Pr="002B4923">
        <w:rPr>
          <w:rFonts w:ascii="Times New Roman" w:hAnsi="Times New Roman" w:cs="Times New Roman"/>
          <w:color w:val="000000"/>
          <w:sz w:val="26"/>
          <w:szCs w:val="26"/>
        </w:rPr>
        <w:t>артов и получаемой</w:t>
      </w:r>
      <w:r w:rsidR="00D24764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профессии или 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>специальности среднего профессионального образования (письмо Депар</w:t>
      </w:r>
      <w:r w:rsidR="002D4D1C" w:rsidRPr="002B4923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</w:t>
      </w:r>
      <w:proofErr w:type="spellStart"/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="00C30CD9"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14:paraId="4A23DA57" w14:textId="77777777" w:rsidR="00C30CD9" w:rsidRPr="002B4923" w:rsidRDefault="00C30CD9" w:rsidP="00303D98">
      <w:pPr>
        <w:ind w:firstLine="709"/>
        <w:jc w:val="both"/>
        <w:rPr>
          <w:color w:val="000000"/>
          <w:sz w:val="26"/>
          <w:szCs w:val="26"/>
        </w:rPr>
      </w:pPr>
    </w:p>
    <w:p w14:paraId="5C7C2ADF" w14:textId="77777777" w:rsidR="00C30CD9" w:rsidRPr="002B4923" w:rsidRDefault="00C30CD9" w:rsidP="00C30CD9">
      <w:pPr>
        <w:ind w:firstLine="709"/>
        <w:jc w:val="both"/>
        <w:rPr>
          <w:color w:val="000000"/>
          <w:sz w:val="26"/>
          <w:szCs w:val="26"/>
        </w:rPr>
      </w:pPr>
    </w:p>
    <w:p w14:paraId="2285A31A" w14:textId="77777777" w:rsidR="00C30CD9" w:rsidRPr="002B4923" w:rsidRDefault="00C30CD9" w:rsidP="00C30CD9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2B4923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</w:t>
      </w:r>
      <w:r w:rsidRPr="002B4923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: ГАПОУ «Казанский политехнический колледж» </w:t>
      </w:r>
    </w:p>
    <w:p w14:paraId="7BCEDA1C" w14:textId="77777777" w:rsidR="00C30CD9" w:rsidRPr="002B4923" w:rsidRDefault="00C30CD9" w:rsidP="00C30CD9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2B4923">
        <w:rPr>
          <w:rFonts w:ascii="Times New Roman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 Эльмира </w:t>
      </w:r>
      <w:proofErr w:type="spellStart"/>
      <w:r w:rsidRPr="002B4923">
        <w:rPr>
          <w:rFonts w:ascii="Times New Roman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2B4923">
        <w:rPr>
          <w:rFonts w:ascii="Times New Roman" w:hAnsi="Times New Roman" w:cs="Times New Roman"/>
          <w:color w:val="000000"/>
          <w:sz w:val="26"/>
          <w:szCs w:val="26"/>
        </w:rPr>
        <w:t xml:space="preserve">, преподаватель  </w:t>
      </w:r>
    </w:p>
    <w:p w14:paraId="499250D1" w14:textId="77777777" w:rsidR="00C30CD9" w:rsidRPr="002B4923" w:rsidRDefault="00C30CD9" w:rsidP="00C30CD9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D334A74" w14:textId="77777777" w:rsidR="00C30CD9" w:rsidRPr="002B4923" w:rsidRDefault="00C30CD9" w:rsidP="00C30CD9">
      <w:pPr>
        <w:spacing w:after="0"/>
        <w:jc w:val="both"/>
        <w:rPr>
          <w:rFonts w:ascii="Calibri" w:eastAsia="Calibri" w:hAnsi="Calibri" w:cs="Times New Roman"/>
          <w:b/>
          <w:sz w:val="26"/>
          <w:szCs w:val="26"/>
        </w:rPr>
      </w:pPr>
    </w:p>
    <w:p w14:paraId="03BC0688" w14:textId="77777777" w:rsidR="00C30CD9" w:rsidRPr="002B4923" w:rsidRDefault="00C30CD9" w:rsidP="00C30CD9">
      <w:pPr>
        <w:spacing w:after="0" w:line="240" w:lineRule="auto"/>
        <w:rPr>
          <w:rFonts w:ascii="Calibri" w:eastAsia="Calibri" w:hAnsi="Calibri" w:cs="Times New Roman"/>
          <w:b/>
          <w:sz w:val="26"/>
          <w:szCs w:val="26"/>
        </w:rPr>
      </w:pPr>
    </w:p>
    <w:p w14:paraId="5F534055" w14:textId="77777777" w:rsidR="00C30CD9" w:rsidRPr="002B4923" w:rsidRDefault="00C30CD9" w:rsidP="00C30C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17D7EE2C" w14:textId="77777777" w:rsidR="00C30CD9" w:rsidRPr="002B4923" w:rsidRDefault="00C30CD9" w:rsidP="00C30C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51D8DA09" w14:textId="77777777" w:rsidR="00C30CD9" w:rsidRPr="002B4923" w:rsidRDefault="00C30CD9" w:rsidP="00C30C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07317320" w14:textId="77777777" w:rsidR="00C30CD9" w:rsidRPr="002B4923" w:rsidRDefault="00C30CD9" w:rsidP="00C30C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0F1A3CAA" w14:textId="77777777" w:rsidR="00C30CD9" w:rsidRPr="002B4923" w:rsidRDefault="00C30CD9" w:rsidP="00C30CD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7C95F569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FF4AB11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85370A3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0F0BD87" w14:textId="77777777" w:rsidR="00121476" w:rsidRPr="002B4923" w:rsidRDefault="00121476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EA3AE98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p w14:paraId="686DF327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57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7"/>
        <w:gridCol w:w="8117"/>
        <w:gridCol w:w="926"/>
      </w:tblGrid>
      <w:tr w:rsidR="00C30CD9" w:rsidRPr="002B4923" w14:paraId="28F0411C" w14:textId="77777777" w:rsidTr="002B4923">
        <w:trPr>
          <w:trHeight w:val="1060"/>
        </w:trPr>
        <w:tc>
          <w:tcPr>
            <w:tcW w:w="527" w:type="dxa"/>
            <w:shd w:val="clear" w:color="auto" w:fill="auto"/>
          </w:tcPr>
          <w:p w14:paraId="5D161BC6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34345764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117" w:type="dxa"/>
            <w:shd w:val="clear" w:color="auto" w:fill="auto"/>
          </w:tcPr>
          <w:p w14:paraId="570976B6" w14:textId="77777777" w:rsidR="00C30CD9" w:rsidRPr="002B4923" w:rsidRDefault="00C30CD9" w:rsidP="00C30CD9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211C06BA" w14:textId="77777777" w:rsidR="00C30CD9" w:rsidRPr="002B4923" w:rsidRDefault="00C30CD9" w:rsidP="00C30CD9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26" w:type="dxa"/>
            <w:shd w:val="clear" w:color="auto" w:fill="auto"/>
          </w:tcPr>
          <w:p w14:paraId="4B3AC28B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28463872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30CD9" w:rsidRPr="002B4923" w14:paraId="60B65186" w14:textId="77777777" w:rsidTr="002B4923">
        <w:tc>
          <w:tcPr>
            <w:tcW w:w="527" w:type="dxa"/>
            <w:shd w:val="clear" w:color="auto" w:fill="auto"/>
          </w:tcPr>
          <w:p w14:paraId="23FEA4E4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7B0890DF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117" w:type="dxa"/>
            <w:shd w:val="clear" w:color="auto" w:fill="auto"/>
          </w:tcPr>
          <w:p w14:paraId="12AAB73F" w14:textId="77777777" w:rsidR="00C30CD9" w:rsidRPr="002B4923" w:rsidRDefault="00C30CD9" w:rsidP="00C30CD9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3A44A5A8" w14:textId="77777777" w:rsidR="00C30CD9" w:rsidRPr="002B4923" w:rsidRDefault="00C30CD9" w:rsidP="00C30CD9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  <w:shd w:val="clear" w:color="auto" w:fill="auto"/>
          </w:tcPr>
          <w:p w14:paraId="7693F997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25DB14B6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C30CD9" w:rsidRPr="002B4923" w14:paraId="16753A50" w14:textId="77777777" w:rsidTr="002B4923">
        <w:tc>
          <w:tcPr>
            <w:tcW w:w="527" w:type="dxa"/>
            <w:shd w:val="clear" w:color="auto" w:fill="auto"/>
          </w:tcPr>
          <w:p w14:paraId="4D625F7D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51F62822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117" w:type="dxa"/>
            <w:shd w:val="clear" w:color="auto" w:fill="auto"/>
          </w:tcPr>
          <w:p w14:paraId="6B6E8581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0A0487F3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proofErr w:type="gramStart"/>
            <w:r w:rsidRPr="002B492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 учебной</w:t>
            </w:r>
            <w:proofErr w:type="gramEnd"/>
            <w:r w:rsidRPr="002B492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26" w:type="dxa"/>
            <w:shd w:val="clear" w:color="auto" w:fill="auto"/>
          </w:tcPr>
          <w:p w14:paraId="6AE01FE9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3335150C" w14:textId="61B1D2B1" w:rsidR="00C30CD9" w:rsidRPr="002B4923" w:rsidRDefault="00E14C32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3B39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C30CD9" w:rsidRPr="002B4923" w14:paraId="388552A2" w14:textId="77777777" w:rsidTr="002B4923">
        <w:tc>
          <w:tcPr>
            <w:tcW w:w="527" w:type="dxa"/>
            <w:shd w:val="clear" w:color="auto" w:fill="auto"/>
          </w:tcPr>
          <w:p w14:paraId="2A4AD772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1437F5BA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117" w:type="dxa"/>
            <w:shd w:val="clear" w:color="auto" w:fill="auto"/>
          </w:tcPr>
          <w:p w14:paraId="41DA94B8" w14:textId="77777777" w:rsidR="00C30CD9" w:rsidRPr="002B4923" w:rsidRDefault="00C30CD9" w:rsidP="00C30CD9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798840DD" w14:textId="77777777" w:rsidR="00C30CD9" w:rsidRPr="002B4923" w:rsidRDefault="00C30CD9" w:rsidP="00C30CD9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26" w:type="dxa"/>
            <w:shd w:val="clear" w:color="auto" w:fill="auto"/>
          </w:tcPr>
          <w:p w14:paraId="7B2D5F4F" w14:textId="77777777" w:rsidR="00C30CD9" w:rsidRPr="002B4923" w:rsidRDefault="00C30CD9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16AE51D0" w14:textId="42618FAB" w:rsidR="00C30CD9" w:rsidRPr="002B4923" w:rsidRDefault="003B3994" w:rsidP="00C30CD9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</w:tr>
    </w:tbl>
    <w:p w14:paraId="6DBFE1EC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54B091A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AA919B6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44C5148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ED6FBCB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8865CE9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5A71909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6781F33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951B276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E37FE8F" w14:textId="77777777" w:rsidR="00C30CD9" w:rsidRPr="002B4923" w:rsidRDefault="00C30CD9" w:rsidP="00C30CD9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652D756F" w14:textId="77777777" w:rsidR="00C30CD9" w:rsidRPr="002B4923" w:rsidRDefault="00C30CD9" w:rsidP="00C30CD9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1BFF1A17" w14:textId="77777777" w:rsidR="00C30CD9" w:rsidRPr="002B4923" w:rsidRDefault="00C30CD9" w:rsidP="00C30CD9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14:paraId="24989403" w14:textId="77777777" w:rsidR="00C30CD9" w:rsidRPr="002B4923" w:rsidRDefault="00C30CD9" w:rsidP="00C30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2B4923" w:rsidRPr="002B4923" w14:paraId="529DA43E" w14:textId="77777777" w:rsidTr="002B4923">
        <w:trPr>
          <w:trHeight w:val="89"/>
        </w:trPr>
        <w:tc>
          <w:tcPr>
            <w:tcW w:w="1902" w:type="dxa"/>
            <w:shd w:val="clear" w:color="auto" w:fill="auto"/>
          </w:tcPr>
          <w:p w14:paraId="7613E127" w14:textId="77777777" w:rsidR="002B4923" w:rsidRDefault="002B4923" w:rsidP="00C30CD9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7F1B0AEA" w14:textId="77777777" w:rsidR="002B4923" w:rsidRDefault="002B4923" w:rsidP="00C30CD9">
            <w:pPr>
              <w:spacing w:after="0"/>
              <w:rPr>
                <w:rFonts w:cs="Times New Roman"/>
                <w:sz w:val="26"/>
                <w:szCs w:val="26"/>
              </w:rPr>
            </w:pPr>
          </w:p>
          <w:p w14:paraId="29879CF8" w14:textId="73B197D7" w:rsidR="002B4923" w:rsidRPr="002B4923" w:rsidRDefault="002B4923" w:rsidP="00C30CD9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</w:tbl>
    <w:p w14:paraId="04B2C9AD" w14:textId="77777777" w:rsidR="00C30CD9" w:rsidRPr="002B4923" w:rsidRDefault="00C30CD9" w:rsidP="002B492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B492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14:paraId="59EF9B95" w14:textId="77777777" w:rsidR="00C30CD9" w:rsidRPr="002B4923" w:rsidRDefault="00C30CD9" w:rsidP="00C30CD9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14:paraId="583083A3" w14:textId="77777777" w:rsidR="00C30CD9" w:rsidRPr="002B4923" w:rsidRDefault="00C30CD9" w:rsidP="00C30CD9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836DC41" w14:textId="77777777" w:rsidR="00C30CD9" w:rsidRPr="002B4923" w:rsidRDefault="00C30CD9" w:rsidP="00C30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2B4923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2B49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4BAC93DC" w14:textId="0034A94F" w:rsidR="00121476" w:rsidRPr="002B4923" w:rsidRDefault="00C30CD9" w:rsidP="002B492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121476" w:rsidRPr="002B4923">
        <w:rPr>
          <w:rFonts w:ascii="Times New Roman" w:eastAsia="Calibri" w:hAnsi="Times New Roman" w:cs="Times New Roman"/>
          <w:b/>
          <w:sz w:val="26"/>
          <w:szCs w:val="26"/>
        </w:rPr>
        <w:t>19.02.07 Технология молока и молочных продуктов</w:t>
      </w:r>
    </w:p>
    <w:p w14:paraId="1B5654B4" w14:textId="77777777" w:rsidR="002B4923" w:rsidRDefault="00C30CD9" w:rsidP="002B4923">
      <w:pPr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proofErr w:type="gramStart"/>
      <w:r w:rsidRPr="002B4923">
        <w:rPr>
          <w:rFonts w:ascii="Times New Roman" w:eastAsia="Calibri" w:hAnsi="Times New Roman" w:cs="Times New Roman"/>
          <w:sz w:val="26"/>
          <w:szCs w:val="26"/>
        </w:rPr>
        <w:t>и</w:t>
      </w:r>
      <w:proofErr w:type="gramEnd"/>
      <w:r w:rsidRPr="002B4923">
        <w:rPr>
          <w:rFonts w:ascii="Times New Roman" w:eastAsia="Calibri" w:hAnsi="Times New Roman" w:cs="Times New Roman"/>
          <w:sz w:val="26"/>
          <w:szCs w:val="26"/>
        </w:rPr>
        <w:t xml:space="preserve"> входит в укрупненную группу </w:t>
      </w:r>
      <w:r w:rsidR="009661EC" w:rsidRPr="002B4923">
        <w:rPr>
          <w:rFonts w:ascii="Times New Roman" w:eastAsia="Calibri" w:hAnsi="Times New Roman" w:cs="Times New Roman"/>
          <w:b/>
          <w:sz w:val="26"/>
          <w:szCs w:val="26"/>
        </w:rPr>
        <w:t xml:space="preserve">19.00.00 Промышленная экология и биотехнология.   </w:t>
      </w:r>
    </w:p>
    <w:p w14:paraId="32230946" w14:textId="7F4FF83D" w:rsidR="00C30CD9" w:rsidRPr="002B4923" w:rsidRDefault="00C30CD9" w:rsidP="002B4923">
      <w:pPr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B492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2B49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2B4923">
        <w:rPr>
          <w:rFonts w:ascii="Times New Roman" w:eastAsia="Calibri" w:hAnsi="Times New Roman" w:cs="Times New Roman"/>
          <w:sz w:val="26"/>
          <w:szCs w:val="26"/>
        </w:rPr>
        <w:t xml:space="preserve">«Русский язык» </w:t>
      </w:r>
      <w:r w:rsidRPr="002B492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58EE13E8" w14:textId="39F33360" w:rsidR="00C30CD9" w:rsidRPr="002B4923" w:rsidRDefault="00C30CD9" w:rsidP="002B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2B4923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</w:t>
      </w:r>
      <w:r w:rsidR="009661EC" w:rsidRPr="002B4923">
        <w:rPr>
          <w:rFonts w:ascii="Times New Roman" w:eastAsia="Calibri" w:hAnsi="Times New Roman" w:cs="Times New Roman"/>
          <w:sz w:val="26"/>
          <w:szCs w:val="26"/>
        </w:rPr>
        <w:t xml:space="preserve">профессиональной </w:t>
      </w:r>
      <w:r w:rsidRPr="002B4923">
        <w:rPr>
          <w:rFonts w:ascii="Times New Roman" w:eastAsia="Calibri" w:hAnsi="Times New Roman" w:cs="Times New Roman"/>
          <w:sz w:val="26"/>
          <w:szCs w:val="26"/>
        </w:rPr>
        <w:t xml:space="preserve">образовательной программы ППССЗ для  среднего профессионального образования и входит </w:t>
      </w:r>
      <w:r w:rsidRPr="002B4923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407E8066" w14:textId="77777777" w:rsidR="00C30CD9" w:rsidRPr="002B4923" w:rsidRDefault="00C30CD9" w:rsidP="00C30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2B492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010B015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B4923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2B492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B4923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14:paraId="2B3FE61A" w14:textId="77777777" w:rsidR="00C30CD9" w:rsidRPr="002B4923" w:rsidRDefault="00C30CD9" w:rsidP="00C30C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 xml:space="preserve">• </w:t>
      </w:r>
      <w:r w:rsidRPr="002B4923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2B49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4923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14:paraId="4D6B506E" w14:textId="77777777" w:rsidR="00C30CD9" w:rsidRPr="002B4923" w:rsidRDefault="00C30CD9" w:rsidP="00C30C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 xml:space="preserve">• </w:t>
      </w:r>
      <w:r w:rsidRPr="002B4923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2B4923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2B4923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 xml:space="preserve">); </w:t>
      </w:r>
    </w:p>
    <w:p w14:paraId="28F975C3" w14:textId="77777777" w:rsidR="00C30CD9" w:rsidRPr="002B4923" w:rsidRDefault="00C30CD9" w:rsidP="00C30C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 xml:space="preserve">• </w:t>
      </w:r>
      <w:r w:rsidRPr="002B4923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2B4923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14:paraId="05277F9A" w14:textId="77777777" w:rsidR="00C30CD9" w:rsidRPr="002B4923" w:rsidRDefault="00C30CD9" w:rsidP="00C30C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 xml:space="preserve"> </w:t>
      </w:r>
      <w:r w:rsidRPr="002B4923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2B4923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14:paraId="5756EE8A" w14:textId="4206AB70" w:rsidR="009661EC" w:rsidRDefault="009661EC" w:rsidP="00C30CD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14EBBF0F" w14:textId="77777777" w:rsidR="002B4923" w:rsidRPr="002B4923" w:rsidRDefault="002B4923" w:rsidP="00C30CD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3D0A1BCB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2B4923">
        <w:rPr>
          <w:rFonts w:ascii="Times New Roman" w:hAnsi="Times New Roman" w:cs="Times New Roman"/>
          <w:color w:val="000000"/>
          <w:sz w:val="26"/>
          <w:szCs w:val="26"/>
        </w:rPr>
        <w:lastRenderedPageBreak/>
        <w:t>Освоение содержания учебной дисциплины «Русский язык» обеспечивает достижение студентами следующих результатов:</w:t>
      </w:r>
    </w:p>
    <w:p w14:paraId="47D917A8" w14:textId="77777777" w:rsidR="00C30CD9" w:rsidRPr="002B4923" w:rsidRDefault="00C30CD9" w:rsidP="00C30CD9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B49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</w:t>
      </w:r>
      <w:proofErr w:type="gramEnd"/>
      <w:r w:rsidRPr="002B49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14:paraId="6E6D6ADC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14:paraId="76A96A29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</w:t>
      </w:r>
      <w:proofErr w:type="gram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веков, осознание связи языка и истории, культуры русского и</w:t>
      </w:r>
    </w:p>
    <w:p w14:paraId="5C5AAAFE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</w:t>
      </w:r>
      <w:proofErr w:type="gram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народов;</w:t>
      </w:r>
    </w:p>
    <w:p w14:paraId="1D5EB51B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14:paraId="555696B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14:paraId="75DFBB85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proofErr w:type="gram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</w:t>
      </w:r>
      <w:proofErr w:type="gram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</w:t>
      </w:r>
    </w:p>
    <w:p w14:paraId="2329D88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</w:t>
      </w:r>
      <w:proofErr w:type="gram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различных форм общественного сознания, осознание своего места в</w:t>
      </w:r>
    </w:p>
    <w:p w14:paraId="176371A8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</w:t>
      </w:r>
      <w:proofErr w:type="gram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мире;</w:t>
      </w:r>
    </w:p>
    <w:p w14:paraId="5D0BF4A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14:paraId="2EB4799D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14:paraId="5CAA4D8E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14:paraId="0C6E3268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A906FE2" w14:textId="77777777" w:rsidR="00C30CD9" w:rsidRPr="002B4923" w:rsidRDefault="00C30CD9" w:rsidP="00C30CD9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proofErr w:type="gramStart"/>
      <w:r w:rsidRPr="002B49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proofErr w:type="gramEnd"/>
      <w:r w:rsidRPr="002B49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14:paraId="12212279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14:paraId="1C3428B1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14:paraId="1809D2A3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BE283DE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14:paraId="4BE9AE85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</w:t>
      </w:r>
      <w:proofErr w:type="gram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14:paraId="5ED8FA1C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</w:t>
      </w:r>
      <w:proofErr w:type="gram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44FFDD3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14:paraId="26D54C3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5FD8876E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14:paraId="10D0776E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учебно</w:t>
      </w:r>
      <w:proofErr w:type="gram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14:paraId="28828317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1EBD1D0" w14:textId="77777777" w:rsidR="00C30CD9" w:rsidRPr="002B4923" w:rsidRDefault="00C30CD9" w:rsidP="00C30CD9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B49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</w:t>
      </w:r>
      <w:proofErr w:type="gramEnd"/>
      <w:r w:rsidRPr="002B49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14:paraId="3EDCE4D7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14:paraId="3B43E28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14:paraId="36550C89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14:paraId="77CEBAE8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</w:t>
      </w:r>
      <w:proofErr w:type="gram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речью;</w:t>
      </w:r>
    </w:p>
    <w:p w14:paraId="50E56000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14:paraId="0AA0B473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14:paraId="52374817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14:paraId="2DD5698E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proofErr w:type="spell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14:paraId="6F3F4633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974F5A8" w14:textId="77777777" w:rsidR="009661EC" w:rsidRPr="002B4923" w:rsidRDefault="009661EC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70113DC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«Русский язык», должен обладать</w:t>
      </w: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общими компетенциями</w:t>
      </w:r>
      <w:r w:rsidR="009661EC"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</w:t>
      </w: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2B4923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14:paraId="0F63B2FF" w14:textId="77777777" w:rsidR="00C30CD9" w:rsidRPr="002B4923" w:rsidRDefault="00C30CD9" w:rsidP="00C30CD9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14:paraId="7ED68C77" w14:textId="77777777" w:rsidR="00CA6865" w:rsidRPr="002B4923" w:rsidRDefault="00CA6865" w:rsidP="00CA6865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7D7BB67" w14:textId="77777777" w:rsidR="00C30CD9" w:rsidRPr="002B4923" w:rsidRDefault="00C30CD9" w:rsidP="00C30CD9">
      <w:pPr>
        <w:spacing w:beforeAutospacing="1" w:afterAutospacing="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14:paraId="7A3D0FCB" w14:textId="77777777" w:rsidR="00C30CD9" w:rsidRPr="002B4923" w:rsidRDefault="00C30CD9" w:rsidP="00C30CD9">
      <w:pPr>
        <w:spacing w:beforeAutospacing="1" w:afterAutospacing="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1393D37D" w14:textId="77777777" w:rsidR="00C30CD9" w:rsidRPr="002B4923" w:rsidRDefault="00C30CD9" w:rsidP="00C30CD9">
      <w:pPr>
        <w:spacing w:beforeAutospacing="1" w:afterAutospacing="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292515E3" w14:textId="77777777" w:rsidR="00C30CD9" w:rsidRDefault="00C30CD9" w:rsidP="003E3598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ОК 6.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4C45FB17" w14:textId="77777777" w:rsidR="003E3598" w:rsidRDefault="003E3598" w:rsidP="003E3598">
      <w:pPr>
        <w:pStyle w:val="ae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ОУД.01 Русский язык, должен обладать </w:t>
      </w:r>
      <w:r>
        <w:rPr>
          <w:rFonts w:ascii="Times New Roman" w:hAnsi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hAnsi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/>
          <w:sz w:val="26"/>
          <w:szCs w:val="26"/>
        </w:rPr>
        <w:t xml:space="preserve">  </w:t>
      </w:r>
    </w:p>
    <w:p w14:paraId="33BE83BD" w14:textId="77777777" w:rsidR="003E3598" w:rsidRDefault="003E3598" w:rsidP="003E3598">
      <w:pPr>
        <w:pStyle w:val="ae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ЛР.3</w:t>
      </w:r>
      <w:r>
        <w:rPr>
          <w:rFonts w:ascii="Times New Roman" w:hAnsi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14:paraId="2ED0B018" w14:textId="77777777" w:rsidR="003E3598" w:rsidRDefault="003E3598" w:rsidP="003E359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ЛР.10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  целей; стремящийся к формированию в сетевой среде личностно и профессионального конструктивного «цифрового следа».</w:t>
      </w:r>
    </w:p>
    <w:p w14:paraId="170058AC" w14:textId="77777777" w:rsidR="003E3598" w:rsidRDefault="003E3598" w:rsidP="003E3598">
      <w:pPr>
        <w:pStyle w:val="ae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ЛР.11 </w:t>
      </w:r>
      <w:r>
        <w:rPr>
          <w:rFonts w:ascii="Times New Roman" w:hAnsi="Times New Roman"/>
          <w:sz w:val="26"/>
          <w:szCs w:val="26"/>
        </w:rPr>
        <w:t>Проявляющий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демонстрирующий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уважение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представителям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различных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этнокультурных,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социальных,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конфессиональных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иных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групп.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Сопричастный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сохранению,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преумножению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трансляции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культурных</w:t>
      </w:r>
      <w:r>
        <w:rPr>
          <w:rFonts w:ascii="Times New Roman" w:hAnsi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традиций</w:t>
      </w:r>
      <w:r>
        <w:rPr>
          <w:rFonts w:ascii="Times New Roman" w:hAnsi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ценностей</w:t>
      </w:r>
      <w:r>
        <w:rPr>
          <w:rFonts w:ascii="Times New Roman" w:hAnsi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многонационального</w:t>
      </w:r>
      <w:r>
        <w:rPr>
          <w:rFonts w:ascii="Times New Roman" w:hAnsi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российского государства</w:t>
      </w:r>
    </w:p>
    <w:p w14:paraId="0EC57724" w14:textId="77777777" w:rsidR="00C30CD9" w:rsidRPr="002B4923" w:rsidRDefault="00D61680" w:rsidP="003E3598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    </w:t>
      </w:r>
      <w:r w:rsidR="00C30CD9"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="00C30CD9" w:rsidRPr="002B4923">
        <w:rPr>
          <w:rFonts w:ascii="Times New Roman" w:hAnsi="Times New Roman" w:cs="Times New Roman"/>
          <w:bCs/>
          <w:iCs/>
          <w:sz w:val="26"/>
          <w:szCs w:val="26"/>
        </w:rPr>
        <w:t>м</w:t>
      </w:r>
      <w:r w:rsidR="009661EC" w:rsidRPr="002B4923">
        <w:rPr>
          <w:rFonts w:ascii="Times New Roman" w:hAnsi="Times New Roman" w:cs="Times New Roman"/>
          <w:bCs/>
          <w:iCs/>
          <w:sz w:val="26"/>
          <w:szCs w:val="26"/>
        </w:rPr>
        <w:t>ежпредметную</w:t>
      </w:r>
      <w:proofErr w:type="spellEnd"/>
      <w:r w:rsidR="009661EC"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дисциплинами</w:t>
      </w:r>
      <w:r w:rsidR="00C30CD9"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общеобразовательного цикла «Литература»</w:t>
      </w:r>
      <w:r w:rsidR="00857E7D" w:rsidRPr="002B4923">
        <w:rPr>
          <w:rFonts w:ascii="Times New Roman" w:hAnsi="Times New Roman" w:cs="Times New Roman"/>
          <w:bCs/>
          <w:iCs/>
          <w:sz w:val="26"/>
          <w:szCs w:val="26"/>
        </w:rPr>
        <w:t>, «История»</w:t>
      </w:r>
      <w:r w:rsidR="00C30CD9" w:rsidRPr="002B4923">
        <w:rPr>
          <w:rFonts w:ascii="Times New Roman" w:hAnsi="Times New Roman" w:cs="Times New Roman"/>
          <w:bCs/>
          <w:iCs/>
          <w:sz w:val="26"/>
          <w:szCs w:val="26"/>
        </w:rPr>
        <w:t>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878531B" w14:textId="77777777" w:rsidR="00121476" w:rsidRPr="002B4923" w:rsidRDefault="00D61680" w:rsidP="003E3598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    </w:t>
      </w:r>
      <w:r w:rsidR="00C30CD9" w:rsidRPr="002B4923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</w:t>
      </w:r>
      <w:r w:rsidR="00121476" w:rsidRPr="002B4923">
        <w:rPr>
          <w:rFonts w:ascii="Times New Roman" w:hAnsi="Times New Roman" w:cs="Times New Roman"/>
          <w:bCs/>
          <w:iCs/>
          <w:sz w:val="26"/>
          <w:szCs w:val="26"/>
        </w:rPr>
        <w:t>дентов с указанием ее тематики.</w:t>
      </w:r>
    </w:p>
    <w:p w14:paraId="4B190109" w14:textId="77777777" w:rsidR="00C30CD9" w:rsidRPr="002B4923" w:rsidRDefault="00121476" w:rsidP="003E3598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 </w:t>
      </w:r>
      <w:r w:rsidR="00D61680" w:rsidRPr="002B4923">
        <w:rPr>
          <w:rFonts w:ascii="Times New Roman" w:hAnsi="Times New Roman" w:cs="Times New Roman"/>
          <w:bCs/>
          <w:iCs/>
          <w:sz w:val="26"/>
          <w:szCs w:val="26"/>
        </w:rPr>
        <w:t xml:space="preserve">  </w:t>
      </w:r>
      <w:r w:rsidR="00C30CD9" w:rsidRPr="002B4923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19498206" w14:textId="77777777" w:rsidR="00C30CD9" w:rsidRPr="002B4923" w:rsidRDefault="00C30CD9" w:rsidP="003E359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340DEC28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15299B6B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gram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</w:t>
      </w:r>
      <w:proofErr w:type="gram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учебной нагрузки обучающегося </w:t>
      </w: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117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14:paraId="783C0606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</w:t>
      </w:r>
      <w:proofErr w:type="gram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аудиторной учебной нагрузки обучающегося </w:t>
      </w: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78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14:paraId="31C01030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</w:t>
      </w:r>
      <w:proofErr w:type="gramEnd"/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учебной работы обучающегося </w:t>
      </w: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14:paraId="3039CC98" w14:textId="77777777" w:rsidR="00C30CD9" w:rsidRPr="002B4923" w:rsidRDefault="00C30CD9" w:rsidP="00C30C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14:paraId="346A9DD0" w14:textId="330D4DFC" w:rsidR="009661EC" w:rsidRDefault="009661E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75847B" w14:textId="5768248B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14EDBBC" w14:textId="5950A312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58CD956" w14:textId="077A6C05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E8EC2FF" w14:textId="45DB9FE8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14:paraId="15925715" w14:textId="2A238544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FBC43DE" w14:textId="64845E08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185690" w14:textId="51BD9D3D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2461F93" w14:textId="07363242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32B829" w14:textId="45CFE0D9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2F1CA82" w14:textId="20F2C9BA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3198A6" w14:textId="12B9D500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E2D196B" w14:textId="23351575" w:rsid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6883F7A" w14:textId="77777777" w:rsidR="002B4923" w:rsidRPr="002B4923" w:rsidRDefault="002B4923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35100C" w14:textId="77777777" w:rsidR="00C30CD9" w:rsidRPr="002B4923" w:rsidRDefault="00C30CD9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4923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14:paraId="03B59440" w14:textId="77777777" w:rsidR="00C30CD9" w:rsidRPr="002B4923" w:rsidRDefault="00C30CD9" w:rsidP="00C30CD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B492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C30CD9" w:rsidRPr="002B4923" w14:paraId="27A303E8" w14:textId="77777777" w:rsidTr="00C30CD9">
        <w:trPr>
          <w:trHeight w:val="596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50056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AE013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C30CD9" w:rsidRPr="002B4923" w14:paraId="5095012A" w14:textId="77777777" w:rsidTr="00C30CD9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9AE4E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0A3B4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</w:tr>
      <w:tr w:rsidR="00C30CD9" w:rsidRPr="002B4923" w14:paraId="7CA39E37" w14:textId="77777777" w:rsidTr="00C30CD9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A7AC0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4176D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78</w:t>
            </w:r>
          </w:p>
        </w:tc>
      </w:tr>
      <w:tr w:rsidR="00C30CD9" w:rsidRPr="002B4923" w14:paraId="4A8EE50F" w14:textId="77777777" w:rsidTr="00C30CD9">
        <w:trPr>
          <w:trHeight w:val="273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9A38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proofErr w:type="gramStart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</w:t>
            </w:r>
            <w:proofErr w:type="gram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E2219" w14:textId="77777777" w:rsidR="00C30CD9" w:rsidRPr="002B4923" w:rsidRDefault="00C30CD9" w:rsidP="00C30CD9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30CD9" w:rsidRPr="002B4923" w14:paraId="1499CFCD" w14:textId="77777777" w:rsidTr="00C30CD9">
        <w:trPr>
          <w:trHeight w:val="309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65154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</w:t>
            </w:r>
            <w:proofErr w:type="gram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занятия</w:t>
            </w:r>
          </w:p>
          <w:p w14:paraId="129AFE67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E64B2" w14:textId="77777777" w:rsidR="00C30CD9" w:rsidRPr="002B4923" w:rsidRDefault="00C30CD9" w:rsidP="00C30CD9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40</w:t>
            </w:r>
          </w:p>
          <w:p w14:paraId="2C09F21B" w14:textId="77777777" w:rsidR="00C30CD9" w:rsidRPr="002B4923" w:rsidRDefault="00C30CD9" w:rsidP="00C30CD9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</w:t>
            </w:r>
          </w:p>
        </w:tc>
      </w:tr>
      <w:tr w:rsidR="00C30CD9" w:rsidRPr="002B4923" w14:paraId="5BD29A52" w14:textId="77777777" w:rsidTr="00C30CD9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5A4B7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CF7FE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</w:t>
            </w:r>
          </w:p>
        </w:tc>
      </w:tr>
      <w:tr w:rsidR="00C30CD9" w:rsidRPr="002B4923" w14:paraId="4A42FFF8" w14:textId="77777777" w:rsidTr="00C30CD9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72DD5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60964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30CD9" w:rsidRPr="002B4923" w14:paraId="71F1A1D5" w14:textId="77777777" w:rsidTr="00C30CD9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2A13E" w14:textId="16900A05" w:rsidR="00C30CD9" w:rsidRPr="002B4923" w:rsidRDefault="00BA29E0" w:rsidP="00C30C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2D7268">
              <w:rPr>
                <w:rFonts w:ascii="Times New Roman" w:hAnsi="Times New Roman" w:cs="Times New Roman"/>
                <w:sz w:val="26"/>
                <w:szCs w:val="26"/>
              </w:rPr>
              <w:t>одготовка</w:t>
            </w:r>
            <w:proofErr w:type="gramEnd"/>
            <w:r w:rsidR="002D7268">
              <w:rPr>
                <w:rFonts w:ascii="Times New Roman" w:hAnsi="Times New Roman" w:cs="Times New Roman"/>
                <w:sz w:val="26"/>
                <w:szCs w:val="26"/>
              </w:rPr>
              <w:t xml:space="preserve"> и написание р</w:t>
            </w:r>
            <w:r w:rsidR="00C30CD9" w:rsidRPr="002B4923">
              <w:rPr>
                <w:rFonts w:ascii="Times New Roman" w:hAnsi="Times New Roman" w:cs="Times New Roman"/>
                <w:sz w:val="26"/>
                <w:szCs w:val="26"/>
              </w:rPr>
              <w:t>еферат</w:t>
            </w:r>
            <w:r w:rsidR="002D7268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07A53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16</w:t>
            </w:r>
          </w:p>
        </w:tc>
      </w:tr>
      <w:tr w:rsidR="00C30CD9" w:rsidRPr="002B4923" w14:paraId="3BA77124" w14:textId="77777777" w:rsidTr="00C30CD9">
        <w:trPr>
          <w:trHeight w:val="267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66EE" w14:textId="076EA316" w:rsidR="00C30CD9" w:rsidRPr="002B4923" w:rsidRDefault="002D7268" w:rsidP="00C30C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подготовка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написание с</w:t>
            </w:r>
            <w:r w:rsidR="00C30CD9" w:rsidRPr="002B4923">
              <w:rPr>
                <w:rFonts w:ascii="Times New Roman" w:hAnsi="Times New Roman" w:cs="Times New Roman"/>
                <w:sz w:val="26"/>
                <w:szCs w:val="26"/>
              </w:rPr>
              <w:t>ообщения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B0B9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</w:tr>
      <w:tr w:rsidR="00C30CD9" w:rsidRPr="002B4923" w14:paraId="11270E4F" w14:textId="77777777" w:rsidTr="00C30CD9">
        <w:trPr>
          <w:trHeight w:val="28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BCFB6" w14:textId="77777777" w:rsidR="00F81072" w:rsidRDefault="002D7268" w:rsidP="00601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оформление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601F8E" w:rsidRPr="00601F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мультимедийных презентаций учебных разделов и тем </w:t>
            </w:r>
          </w:p>
          <w:p w14:paraId="6651716D" w14:textId="59C05222" w:rsidR="00C30CD9" w:rsidRPr="002B4923" w:rsidRDefault="00C30CD9" w:rsidP="00601F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proofErr w:type="gramStart"/>
            <w:r w:rsidRPr="002B49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</w:t>
            </w:r>
            <w:proofErr w:type="gramEnd"/>
            <w:r w:rsidRPr="002B49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94A5F" w14:textId="77777777" w:rsidR="00C30CD9" w:rsidRPr="002B4923" w:rsidRDefault="00C30CD9" w:rsidP="00C3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</w:tr>
      <w:tr w:rsidR="00C30CD9" w:rsidRPr="002B4923" w14:paraId="4E7C30C5" w14:textId="77777777" w:rsidTr="00C30CD9">
        <w:trPr>
          <w:trHeight w:val="31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CA07A" w14:textId="17AB4118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  <w:r w:rsidR="003B399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2F80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0D67C54B" w14:textId="77777777" w:rsidR="00C30CD9" w:rsidRPr="002B4923" w:rsidRDefault="00C30CD9" w:rsidP="00C30CD9">
      <w:pPr>
        <w:rPr>
          <w:sz w:val="26"/>
          <w:szCs w:val="26"/>
        </w:rPr>
        <w:sectPr w:rsidR="00C30CD9" w:rsidRPr="002B4923">
          <w:pgSz w:w="11906" w:h="16838"/>
          <w:pgMar w:top="1134" w:right="851" w:bottom="1361" w:left="1701" w:header="0" w:footer="0" w:gutter="0"/>
          <w:cols w:space="720"/>
          <w:formProt w:val="0"/>
          <w:docGrid w:linePitch="299" w:charSpace="4096"/>
        </w:sectPr>
      </w:pPr>
    </w:p>
    <w:p w14:paraId="61088BE9" w14:textId="77777777" w:rsidR="00C30CD9" w:rsidRPr="002B4923" w:rsidRDefault="00C30CD9" w:rsidP="00C30CD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492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</w:t>
      </w:r>
      <w:proofErr w:type="gramStart"/>
      <w:r w:rsidRPr="002B4923">
        <w:rPr>
          <w:rFonts w:ascii="Times New Roman" w:hAnsi="Times New Roman" w:cs="Times New Roman"/>
          <w:b/>
          <w:sz w:val="26"/>
          <w:szCs w:val="26"/>
        </w:rPr>
        <w:t>дисциплины  ОУД</w:t>
      </w:r>
      <w:proofErr w:type="gramEnd"/>
      <w:r w:rsidRPr="002B4923">
        <w:rPr>
          <w:rFonts w:ascii="Times New Roman" w:hAnsi="Times New Roman" w:cs="Times New Roman"/>
          <w:b/>
          <w:sz w:val="26"/>
          <w:szCs w:val="26"/>
        </w:rPr>
        <w:t>. 01 «Русский язык».</w:t>
      </w:r>
    </w:p>
    <w:tbl>
      <w:tblPr>
        <w:tblW w:w="148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8593"/>
        <w:gridCol w:w="1135"/>
        <w:gridCol w:w="1416"/>
      </w:tblGrid>
      <w:tr w:rsidR="00C30CD9" w:rsidRPr="002B4923" w14:paraId="0C91748E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C564B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73D4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5E7C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0FEB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C30CD9" w:rsidRPr="002B4923" w14:paraId="5462638D" w14:textId="77777777" w:rsidTr="00C30CD9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185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EC620" w14:textId="77777777" w:rsidR="00C30CD9" w:rsidRPr="002B4923" w:rsidRDefault="00C30CD9" w:rsidP="002B4923">
            <w:pPr>
              <w:tabs>
                <w:tab w:val="left" w:pos="414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3864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324A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7E593D41" w14:textId="77777777" w:rsidTr="00C30CD9">
        <w:trPr>
          <w:trHeight w:val="7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1F13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82E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14:paraId="3A0ADEA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E0C03A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</w:t>
            </w:r>
            <w:proofErr w:type="gramStart"/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proofErr w:type="gramEnd"/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61CB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5B7EDD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C2C6A1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EEF8A9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3A0B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686C069" w14:textId="77777777" w:rsidTr="00C30CD9">
        <w:trPr>
          <w:trHeight w:val="175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F06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D06A11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25FE5D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189A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  <w:r w:rsidR="007F7ED5"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6A0B9580" w14:textId="77777777" w:rsidR="00C30CD9" w:rsidRPr="002B4923" w:rsidRDefault="00C30CD9" w:rsidP="002B49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 Р №</w:t>
            </w:r>
            <w:proofErr w:type="gramStart"/>
            <w:r w:rsidRPr="002B492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2 </w:t>
            </w:r>
            <w:r w:rsidRPr="002B4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</w:t>
            </w:r>
            <w:proofErr w:type="gramEnd"/>
            <w:r w:rsidRPr="002B4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33FA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55E59B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FA5809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B435EB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5C3D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1B3F0A9" w14:textId="77777777" w:rsidTr="00C30CD9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0438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560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5AA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AB7A5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0BA790BA" w14:textId="77777777" w:rsidTr="00C30CD9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45451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14:paraId="0FC387D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FD3FE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2B4923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 w:rsidRPr="002B4923">
              <w:rPr>
                <w:rFonts w:ascii="Times New Roman" w:eastAsia="Times New Roman" w:hAnsi="Times New Roman" w:cs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4A5A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373C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9BD3BB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1CAFD171" w14:textId="77777777" w:rsidTr="00C30CD9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7F57B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14:paraId="4D413537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6E66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14:paraId="6DCF1CB6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D744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6B2422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FA17A4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D165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1257A8A" w14:textId="77777777" w:rsidTr="00C30CD9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2A5DC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14:paraId="20A1992E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Активный и пассивный словарный запас.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14:paraId="727E2C49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5DDA9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6.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занятие№1: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Архаизмы. Историзмы. Неологизмы.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 xml:space="preserve">Особенности русского речевого этикета.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нормы.</w:t>
            </w:r>
            <w:r w:rsidRPr="002B492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  <w:p w14:paraId="5DC58106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7CF39AEB" w14:textId="77777777" w:rsidR="00C30CD9" w:rsidRPr="002B4923" w:rsidRDefault="00C30CD9" w:rsidP="002B492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2B4923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B1E1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14:paraId="7C0EF20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4672EC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579C86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C090D6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EBE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14:paraId="788ED62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ABBC94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2A40C6C0" w14:textId="77777777" w:rsidTr="00C30CD9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E07F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14:paraId="38E30BE1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B82DD" w14:textId="77777777" w:rsidR="00C30CD9" w:rsidRPr="002B4923" w:rsidRDefault="00C30CD9" w:rsidP="002B4923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занятие№2: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14:paraId="60E8471A" w14:textId="77777777" w:rsidR="00C30CD9" w:rsidRPr="002B4923" w:rsidRDefault="00C30CD9" w:rsidP="002B4923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</w:p>
          <w:p w14:paraId="49FCA329" w14:textId="77777777" w:rsidR="00C30CD9" w:rsidRPr="002B4923" w:rsidRDefault="00C30CD9" w:rsidP="002B4923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№4 – 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proofErr w:type="gramStart"/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 в</w:t>
            </w:r>
            <w:proofErr w:type="gramEnd"/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C394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BFD58E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147FA6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15EC1C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BA54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51AC14E6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581F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14:paraId="5E26AFA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CE17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13FF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0662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457AD784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ABDF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14:paraId="1B906E9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8160" w14:textId="77777777" w:rsidR="00C30CD9" w:rsidRPr="002B4923" w:rsidRDefault="00C30CD9" w:rsidP="002B4923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60B6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4BD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78A323D5" w14:textId="77777777" w:rsidTr="00C30CD9">
        <w:trPr>
          <w:trHeight w:val="6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ABD52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14:paraId="752DA882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68C7E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14:paraId="5768B4FC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F40116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A852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0F33130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56E59B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574E80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0F6E60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39A4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03D3242E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2947F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7983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6514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9544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6DC10BD8" w14:textId="77777777" w:rsidTr="00C30CD9">
        <w:trPr>
          <w:trHeight w:val="116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F99E7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 3.1 </w:t>
            </w:r>
          </w:p>
          <w:p w14:paraId="15601EAB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5413E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4A71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B29EBD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9D84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5FAB365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65ABA4E3" w14:textId="77777777" w:rsidTr="00C30CD9">
        <w:trPr>
          <w:trHeight w:val="8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5BBA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14:paraId="1CFBA49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633A1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14:paraId="2657B495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B76CC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№6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E8E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95516D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05970E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4BFB2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7EE960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D7CD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D936B0E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195A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14:paraId="5D37AEF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01E8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2B4923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</w:t>
            </w:r>
            <w:proofErr w:type="gramEnd"/>
            <w:r w:rsidRPr="002B4923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F46D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188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71C96CA6" w14:textId="77777777" w:rsidTr="00C30CD9">
        <w:trPr>
          <w:trHeight w:val="61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EF1C5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DEBC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13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4</w:t>
            </w:r>
            <w:proofErr w:type="gram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безударных гласных в корне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слова.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Правописание </w:t>
            </w:r>
            <w:proofErr w:type="gramStart"/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глухих  и</w:t>
            </w:r>
            <w:proofErr w:type="gramEnd"/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247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FB0A36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9980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0326E030" w14:textId="77777777" w:rsidTr="00C30CD9">
        <w:trPr>
          <w:trHeight w:val="38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A1A0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59D5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14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5</w:t>
            </w:r>
            <w:proofErr w:type="gram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1024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811D73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AC00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7F9A0D32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331A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4D7E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15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6</w:t>
            </w:r>
            <w:proofErr w:type="gram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C33B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7FC6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32708432" w14:textId="77777777" w:rsidTr="00C30CD9">
        <w:trPr>
          <w:trHeight w:val="62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9300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42F9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16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7: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14:paraId="3091C244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Правописание приставок на З - / С </w:t>
            </w:r>
            <w:proofErr w:type="gramStart"/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.</w:t>
            </w:r>
            <w:proofErr w:type="gramEnd"/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6767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88B327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C799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1BE3A5DA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C47C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B9B4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17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8: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0CCC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CF44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02764E8C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6B2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23BB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18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9: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8E4C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E246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66E3A4F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FF1E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008B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19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10: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C84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FE7D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67BCA7B2" w14:textId="77777777" w:rsidTr="00C30CD9">
        <w:trPr>
          <w:trHeight w:val="51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FD7AB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955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20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11: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Контрольная работа по теме «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Повторение орфографии»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.</w:t>
            </w:r>
          </w:p>
          <w:p w14:paraId="248AD265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14:paraId="7CB6317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 Р №7 -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4E56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14:paraId="0F321A7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02DB33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4417EC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A6A4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C30CD9" w:rsidRPr="002B4923" w14:paraId="5AE1F954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A397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Раздел 4</w:t>
            </w:r>
          </w:p>
          <w:p w14:paraId="2AFAA5D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8809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9309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ACD4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6BC78018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6F1D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3319B02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14:paraId="7B86E40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8203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2B492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14:paraId="6429A9B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2B492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A38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9102D4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CA5FD7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8D38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2D7EF6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10945C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077A3278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A028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14:paraId="4C8F6E1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EACDD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6B9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E100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7D3BD178" w14:textId="77777777" w:rsidTr="00C30CD9">
        <w:trPr>
          <w:trHeight w:val="6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EC91B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14:paraId="64A614C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72B5F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7ADA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75CFCB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6C7C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19EDB9F5" w14:textId="77777777" w:rsidTr="00C30CD9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FEC2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14:paraId="7B7405F5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58E34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Лексико-грамматические разряды имен числительных.</w:t>
            </w:r>
            <w:r w:rsidRPr="002B492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Правописание числительных.</w:t>
            </w:r>
            <w:r w:rsidRPr="002B492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20A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FDA969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FD0C6B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572B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029D4B76" w14:textId="77777777" w:rsidTr="00C30CD9">
        <w:trPr>
          <w:trHeight w:val="6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3B4A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14:paraId="39377EC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14:paraId="2106A282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51A63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№14</w:t>
            </w:r>
            <w:proofErr w:type="gram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Значение</w:t>
            </w:r>
            <w:proofErr w:type="gramEnd"/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 w:rsidRPr="002B4923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2148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37AE46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C98F70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A409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31AC79E1" w14:textId="77777777" w:rsidTr="00C30CD9">
        <w:trPr>
          <w:trHeight w:val="7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4968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14:paraId="18F09145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B9B7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proofErr w:type="gram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15: 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Грамматические</w:t>
            </w:r>
            <w:proofErr w:type="gramEnd"/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7D6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15E46D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07F3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220EBC57" w14:textId="77777777" w:rsidTr="00C30CD9">
        <w:trPr>
          <w:trHeight w:val="6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C88FA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FA94E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EB79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582F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D076C28" w14:textId="77777777" w:rsidTr="00C30CD9">
        <w:trPr>
          <w:trHeight w:val="54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C115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116E1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14:paraId="1CB8AF5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B4750" w14:textId="77777777" w:rsidR="00C30CD9" w:rsidRPr="002B4923" w:rsidRDefault="00C30CD9" w:rsidP="002B4923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BB66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893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AB3F799" w14:textId="77777777" w:rsidTr="00C30CD9">
        <w:trPr>
          <w:trHeight w:val="67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D1E8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A40AB" w14:textId="77777777" w:rsidR="00C30CD9" w:rsidRPr="002B4923" w:rsidRDefault="00C30CD9" w:rsidP="002B4923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FCF7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6DEE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712E3A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165BDB80" w14:textId="77777777" w:rsidTr="00C30CD9">
        <w:trPr>
          <w:trHeight w:val="69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E8D7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5F4C7E6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57D9A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-</w:t>
            </w:r>
            <w:proofErr w:type="gramStart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Н- и</w:t>
            </w:r>
            <w:proofErr w:type="gram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0358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3A1E81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26E3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79998E27" w14:textId="77777777" w:rsidTr="00C30CD9">
        <w:trPr>
          <w:trHeight w:val="1064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7FF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14:paraId="7739DEA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14:paraId="021E8D4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91F691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427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2EAA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580183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D441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013BA57" w14:textId="77777777" w:rsidTr="00C30CD9">
        <w:trPr>
          <w:trHeight w:val="488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F54A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0108C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33.</w:t>
            </w:r>
            <w:r w:rsidRPr="002B4923">
              <w:rPr>
                <w:b/>
                <w:bCs/>
                <w:i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77F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225E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D152AB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55E86DA2" w14:textId="77777777" w:rsidTr="00C30CD9">
        <w:trPr>
          <w:trHeight w:val="5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08720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C99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2B4923">
              <w:rPr>
                <w:b/>
                <w:bCs/>
                <w:i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hAnsi="Times New Roman" w:cs="Times New Roman"/>
                <w:bCs/>
                <w:sz w:val="26"/>
                <w:szCs w:val="26"/>
              </w:rPr>
              <w:t>Морфологический разбор деепричастия</w:t>
            </w:r>
            <w:r w:rsidR="009661EC" w:rsidRPr="002B4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D8BB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6466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28361D0E" w14:textId="77777777" w:rsidTr="00C30CD9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2B5D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58C7F39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14:paraId="09D7ED6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14:paraId="3BBC29B7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93762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E85A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589B2A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794D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5FE2C441" w14:textId="77777777" w:rsidTr="00C30CD9">
        <w:trPr>
          <w:trHeight w:val="115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55BDB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1BC1F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</w:t>
            </w:r>
            <w:r w:rsidRPr="002B492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занятие№16: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C9C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AB87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064476A" w14:textId="77777777" w:rsidTr="00C30CD9">
        <w:trPr>
          <w:trHeight w:val="6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FDF7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C704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C5FC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27B0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BD5B3E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7B9494AD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48FD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046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38-39.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</w:t>
            </w:r>
            <w:proofErr w:type="gramStart"/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18: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Контрольная</w:t>
            </w:r>
            <w:proofErr w:type="gramEnd"/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по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теме «Правописание самостоятельных частей речи».</w:t>
            </w:r>
          </w:p>
          <w:p w14:paraId="055B446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95BE64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D265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8D5234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3B68FC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DB7190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87A9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4204D93E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8A12B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14:paraId="61EBACE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582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5D7C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30B4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37A5D163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04C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14:paraId="0E3622C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1DF46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14:paraId="6D3F613C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течение, в продолжение, вследствие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 др.) от слов-</w:t>
            </w:r>
            <w:proofErr w:type="gramStart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омонимов.  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2EB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14:paraId="2446D5F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AE9A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8336B3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09DE5B6" w14:textId="77777777" w:rsidTr="00C30CD9">
        <w:trPr>
          <w:trHeight w:val="4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8EB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Тема 5.2.</w:t>
            </w:r>
          </w:p>
          <w:p w14:paraId="1995F4D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Союзы.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DFD53" w14:textId="77777777" w:rsidR="00C30CD9" w:rsidRPr="002B4923" w:rsidRDefault="00C30CD9" w:rsidP="002B4923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153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7DF4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43AC86D" w14:textId="77777777" w:rsidTr="00C30CD9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24A1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</w:t>
            </w:r>
          </w:p>
          <w:p w14:paraId="0560249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Частицы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7F04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A65B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93C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6F311E9" w14:textId="77777777" w:rsidTr="00C30CD9">
        <w:trPr>
          <w:trHeight w:val="3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F1F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A4795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8D11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D89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C05C16B" w14:textId="77777777" w:rsidTr="00C30CD9">
        <w:trPr>
          <w:trHeight w:val="1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EC5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09CA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45.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«Служебные части речи».</w:t>
            </w:r>
          </w:p>
          <w:p w14:paraId="38F628C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5687350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№9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</w:t>
            </w:r>
            <w:proofErr w:type="gramStart"/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тему :</w:t>
            </w:r>
            <w:proofErr w:type="gram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A4C7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2248C4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F2592B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F79A4E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7535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3CA89213" w14:textId="77777777" w:rsidTr="00C30CD9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A0D4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C036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A8EF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C1ED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3424DC99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8A690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14:paraId="431ABCF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0946A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A9F4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D29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5D2FB87A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FA916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14:paraId="107659C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E13C3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8E0B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E4224F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04EE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CF71628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01E1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14:paraId="42E5DB3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8D6C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20: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56B4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0821B02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0945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26BE6E42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ECD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02576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14:paraId="51C9F78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A0A2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3E2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4CEDE078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898C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9794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EB68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A4CCD5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EE90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56642480" w14:textId="77777777" w:rsidTr="00C30CD9">
        <w:trPr>
          <w:trHeight w:val="61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9474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FD63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2B492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lastRenderedPageBreak/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9E60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14:paraId="27498F0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0D12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C30CD9" w:rsidRPr="002B4923" w14:paraId="690423E3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914D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Тема 6.5  </w:t>
            </w:r>
          </w:p>
          <w:p w14:paraId="55019435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</w:t>
            </w:r>
            <w:proofErr w:type="gramStart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членами.  </w:t>
            </w:r>
            <w:proofErr w:type="gramEnd"/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FAB1E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14:paraId="60746D05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53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22: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51D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B5AF2E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B256D7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48D0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7C03EF1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DF7DDC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669F31A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9A5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A3A5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proofErr w:type="gram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23: 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Обобщающее</w:t>
            </w:r>
            <w:proofErr w:type="gram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слово при однородных членах. </w:t>
            </w:r>
            <w:r w:rsidRPr="002B4923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2B4923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2B4923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2B4923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2B4923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2B4923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2B4923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2B4923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2B4923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D13C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D13B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08C394B3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FF8F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14:paraId="291E52A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8CDE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55-56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24-25: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6E83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FEA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5C3E7B6C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C569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1D3B8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26-27: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</w:t>
            </w:r>
            <w:proofErr w:type="gramStart"/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предложения.  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3E18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E8C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51FD8B53" w14:textId="77777777" w:rsidTr="00C30CD9">
        <w:trPr>
          <w:trHeight w:val="7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1D55E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14:paraId="1B33700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D60B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</w:t>
            </w:r>
            <w:proofErr w:type="gram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28: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</w:t>
            </w:r>
            <w:proofErr w:type="gramEnd"/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14:paraId="478C2B4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42C7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090B830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9ADEE7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340E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7671DF1F" w14:textId="77777777" w:rsidTr="00C30CD9">
        <w:trPr>
          <w:trHeight w:val="75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6CBD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C50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60-61.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29-30: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19A2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413805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F6FF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5E6E87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5A0F61DC" w14:textId="77777777" w:rsidTr="00C30CD9">
        <w:trPr>
          <w:trHeight w:val="76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98EB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3DB76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742C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A223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6AA0B067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A12A9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14:paraId="381A99C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A9D4B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27F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426901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6726AA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2F15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248BC5DD" w14:textId="77777777" w:rsidTr="00C30CD9">
        <w:trPr>
          <w:trHeight w:val="155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428D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 6.7</w:t>
            </w:r>
          </w:p>
          <w:p w14:paraId="52B1DA9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C8624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2C308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B10ED56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DD78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7F152D7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004004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6AD381F6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284DB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14:paraId="2A1F89A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1433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</w:t>
            </w:r>
            <w:proofErr w:type="gramStart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группы</w:t>
            </w:r>
            <w:proofErr w:type="gram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СПП. СПП с придаточными </w:t>
            </w:r>
            <w:proofErr w:type="gramStart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определит.,</w:t>
            </w:r>
            <w:proofErr w:type="gram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изъяснит., обстоят., образа действия и степени.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D0DA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2DC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4E4EA9E4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DA39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14:paraId="24E8CC6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6D714" w14:textId="77777777" w:rsidR="00C30CD9" w:rsidRPr="002B4923" w:rsidRDefault="00C30CD9" w:rsidP="002B4923">
            <w:pPr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5C23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8179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564FD583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8711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14:paraId="1C7740F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52E9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31-</w:t>
            </w:r>
            <w:proofErr w:type="gram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32:  </w:t>
            </w:r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Знаки</w:t>
            </w:r>
            <w:proofErr w:type="gramEnd"/>
            <w:r w:rsidRPr="002B49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препинания в сложных предложениях с разными видами связи. </w:t>
            </w:r>
          </w:p>
          <w:p w14:paraId="2FD9E473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D81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7825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403C82BE" w14:textId="77777777" w:rsidTr="00C30CD9">
        <w:trPr>
          <w:trHeight w:val="7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EEC50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9E37" w14:textId="77777777" w:rsidR="00C30CD9" w:rsidRPr="002B4923" w:rsidRDefault="00C30CD9" w:rsidP="002B4923">
            <w:pPr>
              <w:spacing w:after="0"/>
              <w:rPr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69-70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33-34: </w:t>
            </w:r>
            <w:r w:rsidRPr="002B492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Знаки препинания в СП.</w:t>
            </w:r>
          </w:p>
          <w:p w14:paraId="49CE8610" w14:textId="77777777" w:rsidR="00C30CD9" w:rsidRPr="002B4923" w:rsidRDefault="00C30CD9" w:rsidP="002B4923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2F9E4B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8E0B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062370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2E50FB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9682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4BCEE4EF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9B2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14:paraId="36FDD34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E509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65A8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B537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6A40BE1B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18EB2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14:paraId="173C35C2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706F3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2904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7269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3AEA9C74" w14:textId="77777777" w:rsidTr="00C30CD9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9FBAE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14:paraId="6FC9354C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их особенности.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EA4D1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72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5914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640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5EF5DB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30CD9" w:rsidRPr="002B4923" w14:paraId="2E027EED" w14:textId="77777777" w:rsidTr="00C30CD9">
        <w:trPr>
          <w:trHeight w:val="701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0F4B7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03DF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</w:t>
            </w:r>
            <w:proofErr w:type="gram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36</w:t>
            </w:r>
            <w:proofErr w:type="gramEnd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14:paraId="5956515C" w14:textId="77777777" w:rsidR="00C30CD9" w:rsidRPr="002B4923" w:rsidRDefault="00C30CD9" w:rsidP="002B4923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№11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2B4923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</w:t>
            </w:r>
            <w:r w:rsidRPr="002B492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«Языковые </w:t>
            </w:r>
            <w:proofErr w:type="gramStart"/>
            <w:r w:rsidRPr="002B492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особенности  научного</w:t>
            </w:r>
            <w:proofErr w:type="gramEnd"/>
            <w:r w:rsidRPr="002B492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C1DF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796B45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B917A79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43A05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59EB342E" w14:textId="77777777" w:rsidTr="00C30CD9">
        <w:trPr>
          <w:trHeight w:val="5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C0AE9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B6B0E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14:paraId="7CD6CCD4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CCB9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699A388A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C77EF2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FAAE1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4A108A06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DBCA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A2E46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E1FB3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3020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7C18FF1A" w14:textId="77777777" w:rsidTr="00C30CD9">
        <w:trPr>
          <w:trHeight w:val="84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BE1B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F2C01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76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</w:t>
            </w:r>
            <w:proofErr w:type="gramStart"/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39:  </w:t>
            </w:r>
            <w:r w:rsidRPr="002B4923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</w:t>
            </w:r>
            <w:proofErr w:type="gramEnd"/>
            <w:r w:rsidRPr="002B4923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14:paraId="7A280C62" w14:textId="77777777" w:rsidR="00C30CD9" w:rsidRPr="002B4923" w:rsidRDefault="00C30CD9" w:rsidP="002B4923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№13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</w:t>
            </w:r>
            <w:proofErr w:type="gramStart"/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тему: </w:t>
            </w:r>
            <w:r w:rsidRPr="002B4923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proofErr w:type="gramEnd"/>
            <w:r w:rsidRPr="002B492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00CA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EA14E3B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D43343C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78C9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30CD9" w:rsidRPr="002B4923" w14:paraId="3F7C4EC2" w14:textId="77777777" w:rsidTr="00C30CD9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F7384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14:paraId="13FF7E8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59FEA" w14:textId="77777777" w:rsidR="00C30CD9" w:rsidRPr="002B4923" w:rsidRDefault="00C30CD9" w:rsidP="002B4923">
            <w:pPr>
              <w:spacing w:after="0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2B492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14:paraId="2BF4A78E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492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2B49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CBA5E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0168270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A96D7CF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1E0D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7417CB27" w14:textId="77777777" w:rsidTr="00C30CD9">
        <w:trPr>
          <w:trHeight w:val="7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457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303A9AC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E90CAE1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3F7B3" w14:textId="77777777" w:rsidR="00C30CD9" w:rsidRPr="002B4923" w:rsidRDefault="00C30CD9" w:rsidP="002B492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78.</w:t>
            </w:r>
            <w:r w:rsidRPr="002B492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40: </w:t>
            </w:r>
            <w:r w:rsidRPr="002B4923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2B49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2765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982485D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61ED514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12A12" w14:textId="77777777" w:rsidR="00C30CD9" w:rsidRPr="002B4923" w:rsidRDefault="00C30CD9" w:rsidP="002B492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30CD9" w:rsidRPr="002B4923" w14:paraId="1FE09843" w14:textId="77777777" w:rsidTr="00C30CD9">
        <w:trPr>
          <w:trHeight w:val="107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99678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E6ACF" w14:textId="77777777" w:rsidR="00C30CD9" w:rsidRPr="002B4923" w:rsidRDefault="00C30CD9" w:rsidP="002B4923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14:paraId="4C0472A5" w14:textId="77777777" w:rsidR="00C30CD9" w:rsidRPr="002B4923" w:rsidRDefault="00C30CD9" w:rsidP="002B4923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14:paraId="61AF0FE9" w14:textId="77777777" w:rsidR="00C30CD9" w:rsidRPr="002B4923" w:rsidRDefault="00C30CD9" w:rsidP="002B4923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14:paraId="14025409" w14:textId="77777777" w:rsidR="00C30CD9" w:rsidRPr="002B4923" w:rsidRDefault="00C30CD9" w:rsidP="002B4923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9072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117ч.</w:t>
            </w:r>
          </w:p>
          <w:p w14:paraId="1ED8419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78ч.</w:t>
            </w:r>
          </w:p>
          <w:p w14:paraId="69588E4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14:paraId="05570686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B49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1F627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E6D2E34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D925A6D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2A40A1F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A25314A" w14:textId="77777777" w:rsidR="00C30CD9" w:rsidRPr="002B4923" w:rsidRDefault="00C30CD9" w:rsidP="002B49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063DF48C" w14:textId="77777777" w:rsidR="00C30CD9" w:rsidRPr="002B4923" w:rsidRDefault="00C30CD9" w:rsidP="00C30CD9">
      <w:pPr>
        <w:rPr>
          <w:rFonts w:ascii="Times New Roman" w:eastAsia="Calibri" w:hAnsi="Times New Roman" w:cs="Times New Roman"/>
          <w:sz w:val="26"/>
          <w:szCs w:val="26"/>
        </w:rPr>
      </w:pPr>
    </w:p>
    <w:p w14:paraId="11DB46CD" w14:textId="77777777" w:rsidR="00C30CD9" w:rsidRPr="002B4923" w:rsidRDefault="00C30CD9" w:rsidP="00C30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2437D2D5" w14:textId="77777777" w:rsidR="00C30CD9" w:rsidRPr="002B4923" w:rsidRDefault="00C30CD9" w:rsidP="00C30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0C9FFD3D" w14:textId="77777777" w:rsidR="00C30CD9" w:rsidRPr="002B4923" w:rsidRDefault="00C30CD9" w:rsidP="00C30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70C2C80D" w14:textId="77777777" w:rsidR="00C30CD9" w:rsidRPr="002B4923" w:rsidRDefault="00C30CD9" w:rsidP="00C30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7B819215" w14:textId="77777777" w:rsidR="00C30CD9" w:rsidRPr="002B4923" w:rsidRDefault="00C30CD9" w:rsidP="00C30CD9">
      <w:pPr>
        <w:rPr>
          <w:rFonts w:ascii="Calibri" w:eastAsia="Calibri" w:hAnsi="Calibri" w:cs="Times New Roman"/>
          <w:sz w:val="26"/>
          <w:szCs w:val="26"/>
        </w:rPr>
        <w:sectPr w:rsidR="00C30CD9" w:rsidRPr="002B4923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100" w:charSpace="4096"/>
        </w:sectPr>
      </w:pPr>
    </w:p>
    <w:p w14:paraId="34CE171B" w14:textId="77777777" w:rsidR="00C30CD9" w:rsidRPr="002B4923" w:rsidRDefault="00C30CD9" w:rsidP="00C30CD9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2B4923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14:paraId="61593ACD" w14:textId="77777777" w:rsidR="00C30CD9" w:rsidRPr="002B4923" w:rsidRDefault="00C30CD9" w:rsidP="00C30CD9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B4923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0A0899BE" w14:textId="4A849FAF" w:rsidR="00C30CD9" w:rsidRPr="002B4923" w:rsidRDefault="003B3994" w:rsidP="00C30C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00E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30CD9"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14:paraId="06FEBF08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14:paraId="75F34170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14:paraId="102253FC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14:paraId="0FFCAC69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14:paraId="6B6F0505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14:paraId="1D207898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14:paraId="01BF28BA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D8A2251" w14:textId="77777777" w:rsidR="00C30CD9" w:rsidRPr="002B4923" w:rsidRDefault="00C30CD9" w:rsidP="00C30CD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B492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14:paraId="5753407D" w14:textId="77777777" w:rsidR="00C30CD9" w:rsidRPr="002B4923" w:rsidRDefault="00C30CD9" w:rsidP="00C30CD9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2FDDDBB2" w14:textId="1B8F5D86" w:rsidR="009661EC" w:rsidRPr="0024457C" w:rsidRDefault="009661EC" w:rsidP="0024457C">
      <w:pPr>
        <w:pStyle w:val="ae"/>
        <w:numPr>
          <w:ilvl w:val="0"/>
          <w:numId w:val="5"/>
        </w:num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24457C">
        <w:rPr>
          <w:rFonts w:ascii="Times New Roman" w:hAnsi="Times New Roman"/>
          <w:sz w:val="26"/>
          <w:szCs w:val="26"/>
        </w:rPr>
        <w:t xml:space="preserve">Русский язык и литература. Часть 1. Русский </w:t>
      </w:r>
      <w:proofErr w:type="gramStart"/>
      <w:r w:rsidRPr="0024457C">
        <w:rPr>
          <w:rFonts w:ascii="Times New Roman" w:hAnsi="Times New Roman"/>
          <w:sz w:val="26"/>
          <w:szCs w:val="26"/>
        </w:rPr>
        <w:t>язык :</w:t>
      </w:r>
      <w:proofErr w:type="gramEnd"/>
      <w:r w:rsidRPr="0024457C">
        <w:rPr>
          <w:rFonts w:ascii="Times New Roman" w:hAnsi="Times New Roman"/>
          <w:sz w:val="26"/>
          <w:szCs w:val="26"/>
        </w:rPr>
        <w:t xml:space="preserve"> учебник / под ред. А. В. Алексеева. — </w:t>
      </w:r>
      <w:proofErr w:type="gramStart"/>
      <w:r w:rsidRPr="0024457C">
        <w:rPr>
          <w:rFonts w:ascii="Times New Roman" w:hAnsi="Times New Roman"/>
          <w:sz w:val="26"/>
          <w:szCs w:val="26"/>
        </w:rPr>
        <w:t>Москва :</w:t>
      </w:r>
      <w:proofErr w:type="gramEnd"/>
      <w:r w:rsidRPr="0024457C">
        <w:rPr>
          <w:rFonts w:ascii="Times New Roman" w:hAnsi="Times New Roman"/>
          <w:sz w:val="26"/>
          <w:szCs w:val="26"/>
        </w:rPr>
        <w:t xml:space="preserve"> ИНФРА-М, 2020. — 363 с. — (Среднее профессиональное образование). - ISBN 978-5-16-014499-3. - </w:t>
      </w:r>
      <w:proofErr w:type="gramStart"/>
      <w:r w:rsidRPr="0024457C">
        <w:rPr>
          <w:rFonts w:ascii="Times New Roman" w:hAnsi="Times New Roman"/>
          <w:sz w:val="26"/>
          <w:szCs w:val="26"/>
        </w:rPr>
        <w:t>Текст :</w:t>
      </w:r>
      <w:proofErr w:type="gramEnd"/>
      <w:r w:rsidRPr="0024457C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7" w:history="1">
        <w:r w:rsidRPr="0024457C">
          <w:rPr>
            <w:rStyle w:val="af0"/>
            <w:rFonts w:ascii="Times New Roman" w:hAnsi="Times New Roman"/>
            <w:sz w:val="26"/>
            <w:szCs w:val="26"/>
          </w:rPr>
          <w:t>https://znanium.com/catalog/product/1083279</w:t>
        </w:r>
      </w:hyperlink>
      <w:r w:rsidRPr="0024457C">
        <w:rPr>
          <w:rFonts w:ascii="Times New Roman" w:hAnsi="Times New Roman"/>
          <w:sz w:val="26"/>
          <w:szCs w:val="26"/>
        </w:rPr>
        <w:t xml:space="preserve">  </w:t>
      </w:r>
    </w:p>
    <w:p w14:paraId="2CA18F12" w14:textId="2049FB01" w:rsidR="0024457C" w:rsidRPr="0024457C" w:rsidRDefault="0024457C" w:rsidP="0024457C">
      <w:pPr>
        <w:pStyle w:val="ae"/>
        <w:numPr>
          <w:ilvl w:val="0"/>
          <w:numId w:val="5"/>
        </w:num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24457C">
        <w:rPr>
          <w:rFonts w:ascii="Times New Roman" w:hAnsi="Times New Roman"/>
          <w:bCs/>
          <w:sz w:val="26"/>
          <w:szCs w:val="26"/>
          <w:lang w:eastAsia="ru-RU"/>
        </w:rPr>
        <w:t xml:space="preserve">Русский язык и литература. Ч. 1: Русский язык. </w:t>
      </w:r>
      <w:proofErr w:type="gramStart"/>
      <w:r w:rsidRPr="0024457C">
        <w:rPr>
          <w:rFonts w:ascii="Times New Roman" w:hAnsi="Times New Roman"/>
          <w:bCs/>
          <w:sz w:val="26"/>
          <w:szCs w:val="26"/>
          <w:lang w:eastAsia="ru-RU"/>
        </w:rPr>
        <w:t>Практикум :</w:t>
      </w:r>
      <w:proofErr w:type="gramEnd"/>
      <w:r w:rsidRPr="0024457C">
        <w:rPr>
          <w:rFonts w:ascii="Times New Roman" w:hAnsi="Times New Roman"/>
          <w:bCs/>
          <w:sz w:val="26"/>
          <w:szCs w:val="26"/>
          <w:lang w:eastAsia="ru-RU"/>
        </w:rPr>
        <w:t xml:space="preserve"> учебное пособие : в 2 ч. / под ред. А.В. Алексеева. — </w:t>
      </w:r>
      <w:proofErr w:type="gramStart"/>
      <w:r w:rsidRPr="0024457C">
        <w:rPr>
          <w:rFonts w:ascii="Times New Roman" w:hAnsi="Times New Roman"/>
          <w:bCs/>
          <w:sz w:val="26"/>
          <w:szCs w:val="26"/>
          <w:lang w:eastAsia="ru-RU"/>
        </w:rPr>
        <w:t>Москва :</w:t>
      </w:r>
      <w:proofErr w:type="gramEnd"/>
      <w:r w:rsidRPr="0024457C">
        <w:rPr>
          <w:rFonts w:ascii="Times New Roman" w:hAnsi="Times New Roman"/>
          <w:bCs/>
          <w:sz w:val="26"/>
          <w:szCs w:val="26"/>
          <w:lang w:eastAsia="ru-RU"/>
        </w:rPr>
        <w:t xml:space="preserve"> ИНФРА-М, 2020. — 195 с. — (Среднее профессиональное образование). - ISBN 978-5-16-014498-6. - </w:t>
      </w:r>
      <w:proofErr w:type="gramStart"/>
      <w:r w:rsidRPr="0024457C">
        <w:rPr>
          <w:rFonts w:ascii="Times New Roman" w:hAnsi="Times New Roman"/>
          <w:bCs/>
          <w:sz w:val="26"/>
          <w:szCs w:val="26"/>
          <w:lang w:eastAsia="ru-RU"/>
        </w:rPr>
        <w:t>Текст :</w:t>
      </w:r>
      <w:proofErr w:type="gramEnd"/>
      <w:r w:rsidRPr="0024457C">
        <w:rPr>
          <w:rFonts w:ascii="Times New Roman" w:hAnsi="Times New Roman"/>
          <w:bCs/>
          <w:sz w:val="26"/>
          <w:szCs w:val="26"/>
          <w:lang w:eastAsia="ru-RU"/>
        </w:rPr>
        <w:t xml:space="preserve"> электронный. - URL: </w:t>
      </w:r>
      <w:hyperlink r:id="rId8" w:history="1">
        <w:r w:rsidRPr="00F70A8A">
          <w:rPr>
            <w:rStyle w:val="af0"/>
            <w:rFonts w:ascii="Times New Roman" w:hAnsi="Times New Roman"/>
            <w:bCs/>
            <w:sz w:val="26"/>
            <w:szCs w:val="26"/>
            <w:lang w:eastAsia="ru-RU"/>
          </w:rPr>
          <w:t>https://znanium.com/catalog/product/1082900</w:t>
        </w:r>
      </w:hyperlink>
    </w:p>
    <w:p w14:paraId="6D41FECC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14:paraId="7F5DF011" w14:textId="5C62BBC0" w:rsidR="006B4A7F" w:rsidRDefault="006B4A7F" w:rsidP="006B4A7F">
      <w:pPr>
        <w:pStyle w:val="ae"/>
        <w:numPr>
          <w:ilvl w:val="0"/>
          <w:numId w:val="6"/>
        </w:numPr>
        <w:spacing w:after="0"/>
        <w:rPr>
          <w:rFonts w:ascii="Times New Roman" w:hAnsi="Times New Roman"/>
          <w:sz w:val="26"/>
          <w:szCs w:val="26"/>
        </w:rPr>
      </w:pPr>
      <w:r w:rsidRPr="006B4A7F">
        <w:rPr>
          <w:rFonts w:ascii="Times New Roman" w:hAnsi="Times New Roman"/>
          <w:sz w:val="26"/>
          <w:szCs w:val="26"/>
        </w:rPr>
        <w:t xml:space="preserve">Русский язык и литература. Часть 2: </w:t>
      </w:r>
      <w:proofErr w:type="gramStart"/>
      <w:r w:rsidRPr="006B4A7F">
        <w:rPr>
          <w:rFonts w:ascii="Times New Roman" w:hAnsi="Times New Roman"/>
          <w:sz w:val="26"/>
          <w:szCs w:val="26"/>
        </w:rPr>
        <w:t>Литература :</w:t>
      </w:r>
      <w:proofErr w:type="gramEnd"/>
      <w:r w:rsidRPr="006B4A7F">
        <w:rPr>
          <w:rFonts w:ascii="Times New Roman" w:hAnsi="Times New Roman"/>
          <w:sz w:val="26"/>
          <w:szCs w:val="26"/>
        </w:rPr>
        <w:t xml:space="preserve"> учебник / В. К. Сигов, Е. В. Иванова, Т. М. </w:t>
      </w:r>
      <w:proofErr w:type="spellStart"/>
      <w:r w:rsidRPr="006B4A7F">
        <w:rPr>
          <w:rFonts w:ascii="Times New Roman" w:hAnsi="Times New Roman"/>
          <w:sz w:val="26"/>
          <w:szCs w:val="26"/>
        </w:rPr>
        <w:t>Колядич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, Е. Н. </w:t>
      </w:r>
      <w:proofErr w:type="spellStart"/>
      <w:r w:rsidRPr="006B4A7F">
        <w:rPr>
          <w:rFonts w:ascii="Times New Roman" w:hAnsi="Times New Roman"/>
          <w:sz w:val="26"/>
          <w:szCs w:val="26"/>
        </w:rPr>
        <w:t>Чернозёмова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. — </w:t>
      </w:r>
      <w:proofErr w:type="gramStart"/>
      <w:r w:rsidRPr="006B4A7F">
        <w:rPr>
          <w:rFonts w:ascii="Times New Roman" w:hAnsi="Times New Roman"/>
          <w:sz w:val="26"/>
          <w:szCs w:val="26"/>
        </w:rPr>
        <w:t>Москва :</w:t>
      </w:r>
      <w:proofErr w:type="gramEnd"/>
      <w:r w:rsidRPr="006B4A7F">
        <w:rPr>
          <w:rFonts w:ascii="Times New Roman" w:hAnsi="Times New Roman"/>
          <w:sz w:val="26"/>
          <w:szCs w:val="26"/>
        </w:rPr>
        <w:t xml:space="preserve"> ИНФРА-М, 2019. — 491 с. — (Среднее профессиональное образование). - ISBN 978-5-16-013325-6. - </w:t>
      </w:r>
      <w:proofErr w:type="gramStart"/>
      <w:r w:rsidRPr="006B4A7F">
        <w:rPr>
          <w:rFonts w:ascii="Times New Roman" w:hAnsi="Times New Roman"/>
          <w:sz w:val="26"/>
          <w:szCs w:val="26"/>
        </w:rPr>
        <w:t>Текст :</w:t>
      </w:r>
      <w:proofErr w:type="gramEnd"/>
      <w:r w:rsidRPr="006B4A7F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9" w:history="1">
        <w:r w:rsidRPr="00F70A8A">
          <w:rPr>
            <w:rStyle w:val="af0"/>
            <w:rFonts w:ascii="Times New Roman" w:hAnsi="Times New Roman"/>
            <w:sz w:val="26"/>
            <w:szCs w:val="26"/>
          </w:rPr>
          <w:t>https://znanium.com/catalog/product/926108</w:t>
        </w:r>
      </w:hyperlink>
    </w:p>
    <w:p w14:paraId="7B2EB554" w14:textId="77777777" w:rsidR="006B4A7F" w:rsidRDefault="00A40027" w:rsidP="0024457C">
      <w:pPr>
        <w:pStyle w:val="ae"/>
        <w:numPr>
          <w:ilvl w:val="0"/>
          <w:numId w:val="6"/>
        </w:num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6B4A7F">
        <w:rPr>
          <w:rFonts w:ascii="Times New Roman" w:hAnsi="Times New Roman"/>
          <w:sz w:val="26"/>
          <w:szCs w:val="26"/>
        </w:rPr>
        <w:t>Балуш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, Т.В. Русский язык в таблицах: Пособие для подготовки к централизованному тестированию и экзамену / Т.В. </w:t>
      </w:r>
      <w:proofErr w:type="spellStart"/>
      <w:r w:rsidRPr="006B4A7F">
        <w:rPr>
          <w:rFonts w:ascii="Times New Roman" w:hAnsi="Times New Roman"/>
          <w:sz w:val="26"/>
          <w:szCs w:val="26"/>
        </w:rPr>
        <w:t>Балуш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. - Мн.: </w:t>
      </w:r>
      <w:proofErr w:type="spellStart"/>
      <w:r w:rsidRPr="006B4A7F">
        <w:rPr>
          <w:rFonts w:ascii="Times New Roman" w:hAnsi="Times New Roman"/>
          <w:sz w:val="26"/>
          <w:szCs w:val="26"/>
        </w:rPr>
        <w:t>ТетраСистемс</w:t>
      </w:r>
      <w:proofErr w:type="spellEnd"/>
      <w:r w:rsidRPr="006B4A7F">
        <w:rPr>
          <w:rFonts w:ascii="Times New Roman" w:hAnsi="Times New Roman"/>
          <w:sz w:val="26"/>
          <w:szCs w:val="26"/>
        </w:rPr>
        <w:t>, 2018. - 240 c.</w:t>
      </w:r>
    </w:p>
    <w:p w14:paraId="3C4B78CC" w14:textId="73255B5B" w:rsidR="00A40027" w:rsidRPr="006B4A7F" w:rsidRDefault="00A40027" w:rsidP="0024457C">
      <w:pPr>
        <w:pStyle w:val="ae"/>
        <w:numPr>
          <w:ilvl w:val="0"/>
          <w:numId w:val="6"/>
        </w:num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6B4A7F">
        <w:rPr>
          <w:rFonts w:ascii="Times New Roman" w:hAnsi="Times New Roman"/>
          <w:sz w:val="26"/>
          <w:szCs w:val="26"/>
        </w:rPr>
        <w:t>Балуш</w:t>
      </w:r>
      <w:proofErr w:type="spellEnd"/>
      <w:r w:rsidRPr="006B4A7F">
        <w:rPr>
          <w:rFonts w:ascii="Times New Roman" w:hAnsi="Times New Roman"/>
          <w:sz w:val="26"/>
          <w:szCs w:val="26"/>
        </w:rPr>
        <w:t xml:space="preserve">, Т.В Русский язык. Пунктуация: упражнения и тесты / Т.В </w:t>
      </w:r>
      <w:proofErr w:type="spellStart"/>
      <w:r w:rsidRPr="006B4A7F">
        <w:rPr>
          <w:rFonts w:ascii="Times New Roman" w:hAnsi="Times New Roman"/>
          <w:sz w:val="26"/>
          <w:szCs w:val="26"/>
        </w:rPr>
        <w:t>Балуш</w:t>
      </w:r>
      <w:proofErr w:type="spellEnd"/>
      <w:r w:rsidRPr="006B4A7F">
        <w:rPr>
          <w:rFonts w:ascii="Times New Roman" w:hAnsi="Times New Roman"/>
          <w:sz w:val="26"/>
          <w:szCs w:val="26"/>
        </w:rPr>
        <w:t>. - Мн.: Попурри, 2018. - 192 c.</w:t>
      </w:r>
    </w:p>
    <w:p w14:paraId="36660E11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B492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0436617F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</w:t>
      </w:r>
      <w:proofErr w:type="spellStart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14:paraId="3546E4E8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B4923">
        <w:rPr>
          <w:rFonts w:ascii="Times New Roman" w:hAnsi="Times New Roman" w:cs="Times New Roman"/>
          <w:sz w:val="26"/>
          <w:szCs w:val="26"/>
        </w:rPr>
        <w:t>. е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B492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B4923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B492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>,</w:t>
      </w:r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14:paraId="7BC872B7" w14:textId="77777777" w:rsidR="00C30CD9" w:rsidRPr="002B4923" w:rsidRDefault="00C30CD9" w:rsidP="00C30CD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www.edunews.ru ,Репетитор</w:t>
      </w:r>
      <w:proofErr w:type="gramEnd"/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«Русский язык» (школьный курс). </w:t>
      </w:r>
    </w:p>
    <w:p w14:paraId="53E5DFE6" w14:textId="77777777" w:rsidR="009661EC" w:rsidRPr="002B4923" w:rsidRDefault="009661EC" w:rsidP="00C30CD9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2B4923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2B4923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2B4923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2B492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14:paraId="34CB597D" w14:textId="77777777" w:rsidR="009661EC" w:rsidRPr="002B4923" w:rsidRDefault="009661EC" w:rsidP="00C30CD9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2B492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2B4923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1" w:history="1">
        <w:r w:rsidRPr="002B4923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2B4923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2B4923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14:paraId="7834EF91" w14:textId="77777777" w:rsidR="00454947" w:rsidRPr="002B4923" w:rsidRDefault="009661EC" w:rsidP="004549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2B4923">
        <w:rPr>
          <w:rFonts w:ascii="Times New Roman" w:hAnsi="Times New Roman" w:cs="Times New Roman"/>
          <w:sz w:val="26"/>
          <w:szCs w:val="26"/>
        </w:rPr>
        <w:t>Грамота.ру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2" w:tooltip="http://www.gramota.ru" w:history="1">
        <w:r w:rsidRPr="002B4923">
          <w:rPr>
            <w:rStyle w:val="af0"/>
            <w:rFonts w:ascii="Times New Roman" w:hAnsi="Times New Roman" w:cs="Times New Roman"/>
            <w:sz w:val="26"/>
            <w:szCs w:val="26"/>
          </w:rPr>
          <w:t>http://www.gramota.ru</w:t>
        </w:r>
      </w:hyperlink>
    </w:p>
    <w:p w14:paraId="21D781BE" w14:textId="77777777" w:rsidR="00C30CD9" w:rsidRPr="002B4923" w:rsidRDefault="00454947" w:rsidP="004549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eastAsia="Calibri" w:hAnsi="Times New Roman" w:cs="Times New Roman"/>
          <w:sz w:val="26"/>
          <w:szCs w:val="26"/>
        </w:rPr>
        <w:t>7</w:t>
      </w:r>
      <w:r w:rsidR="00C30CD9" w:rsidRPr="002B492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C30CD9" w:rsidRPr="002B4923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="00C30CD9" w:rsidRPr="002B4923">
        <w:rPr>
          <w:rFonts w:ascii="Times New Roman" w:eastAsia="Calibri" w:hAnsi="Times New Roman" w:cs="Times New Roman"/>
          <w:sz w:val="26"/>
          <w:szCs w:val="26"/>
        </w:rPr>
        <w:t>.</w:t>
      </w:r>
      <w:r w:rsidR="00C30CD9" w:rsidRPr="002B4923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="00C30CD9" w:rsidRPr="002B4923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6399176F" w14:textId="77777777" w:rsidR="00C30CD9" w:rsidRPr="002B4923" w:rsidRDefault="00454947" w:rsidP="0045494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lastRenderedPageBreak/>
        <w:t>8</w:t>
      </w:r>
      <w:r w:rsidR="00C30CD9" w:rsidRPr="002B4923">
        <w:rPr>
          <w:rFonts w:ascii="Times New Roman" w:hAnsi="Times New Roman" w:cs="Times New Roman"/>
          <w:sz w:val="26"/>
          <w:szCs w:val="26"/>
        </w:rPr>
        <w:t>.</w:t>
      </w:r>
      <w:r w:rsidR="00C30CD9" w:rsidRPr="002B4923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C30CD9" w:rsidRPr="002B4923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="00C30CD9" w:rsidRPr="002B4923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="00C30CD9" w:rsidRPr="002B4923">
        <w:rPr>
          <w:rFonts w:ascii="Times New Roman" w:hAnsi="Times New Roman" w:cs="Times New Roman"/>
          <w:sz w:val="26"/>
          <w:szCs w:val="26"/>
        </w:rPr>
        <w:t>-</w:t>
      </w:r>
      <w:r w:rsidR="00C30CD9" w:rsidRPr="002B4923"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 w:rsidR="00C30CD9" w:rsidRPr="002B492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C30CD9" w:rsidRPr="002B4923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proofErr w:type="gramEnd"/>
      <w:r w:rsidR="00C30CD9" w:rsidRPr="002B492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C30CD9" w:rsidRPr="002B492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="00C30CD9" w:rsidRPr="002B4923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="00C30CD9" w:rsidRPr="002B4923">
        <w:rPr>
          <w:rFonts w:ascii="Times New Roman" w:hAnsi="Times New Roman" w:cs="Times New Roman"/>
          <w:sz w:val="26"/>
          <w:szCs w:val="26"/>
        </w:rPr>
        <w:tab/>
      </w:r>
    </w:p>
    <w:p w14:paraId="0324ED1F" w14:textId="77777777" w:rsidR="00C30CD9" w:rsidRPr="002B4923" w:rsidRDefault="00C30CD9" w:rsidP="00C30CD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B4923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3AA9720A" w14:textId="77777777" w:rsidR="00C30CD9" w:rsidRPr="002B4923" w:rsidRDefault="00C30CD9" w:rsidP="00C30CD9">
      <w:pPr>
        <w:spacing w:after="0"/>
        <w:rPr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>1.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B4923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2B4923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B4923">
          <w:rPr>
            <w:rFonts w:ascii="Times New Roman" w:hAnsi="Times New Roman" w:cs="Times New Roman"/>
            <w:sz w:val="26"/>
            <w:szCs w:val="26"/>
          </w:rPr>
          <w:t>://</w:t>
        </w:r>
        <w:r w:rsidRPr="002B4923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B4923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B4923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proofErr w:type="spellEnd"/>
        <w:r w:rsidRPr="002B4923">
          <w:rPr>
            <w:rFonts w:ascii="Times New Roman" w:hAnsi="Times New Roman" w:cs="Times New Roman"/>
            <w:sz w:val="26"/>
            <w:szCs w:val="26"/>
          </w:rPr>
          <w:t>.</w:t>
        </w:r>
        <w:r w:rsidRPr="002B4923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B4923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B4923">
        <w:rPr>
          <w:rFonts w:ascii="Times New Roman" w:hAnsi="Times New Roman" w:cs="Times New Roman"/>
          <w:sz w:val="26"/>
          <w:szCs w:val="26"/>
        </w:rPr>
        <w:t>)</w:t>
      </w:r>
    </w:p>
    <w:p w14:paraId="1188B0D2" w14:textId="77777777" w:rsidR="00C30CD9" w:rsidRPr="002B4923" w:rsidRDefault="00C30CD9" w:rsidP="00C30CD9">
      <w:pPr>
        <w:spacing w:after="0"/>
        <w:rPr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>2.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B4923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2B4923">
        <w:rPr>
          <w:rFonts w:ascii="Times New Roman" w:hAnsi="Times New Roman" w:cs="Times New Roman"/>
          <w:sz w:val="26"/>
          <w:szCs w:val="26"/>
        </w:rPr>
        <w:t xml:space="preserve">:// 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B4923">
        <w:rPr>
          <w:rFonts w:ascii="Times New Roman" w:hAnsi="Times New Roman" w:cs="Times New Roman"/>
          <w:sz w:val="26"/>
          <w:szCs w:val="26"/>
        </w:rPr>
        <w:t>.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2B4923">
        <w:rPr>
          <w:rFonts w:ascii="Times New Roman" w:hAnsi="Times New Roman" w:cs="Times New Roman"/>
          <w:sz w:val="26"/>
          <w:szCs w:val="26"/>
        </w:rPr>
        <w:t>/)</w:t>
      </w:r>
    </w:p>
    <w:p w14:paraId="43F421D6" w14:textId="77777777" w:rsidR="00C30CD9" w:rsidRPr="002B4923" w:rsidRDefault="00C30CD9" w:rsidP="00C30CD9">
      <w:pPr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sz w:val="26"/>
          <w:szCs w:val="26"/>
        </w:rPr>
        <w:t>3.</w:t>
      </w:r>
      <w:r w:rsidRPr="002B4923">
        <w:rPr>
          <w:sz w:val="26"/>
          <w:szCs w:val="26"/>
        </w:rPr>
        <w:t xml:space="preserve"> </w:t>
      </w:r>
      <w:r w:rsidRPr="002B4923">
        <w:rPr>
          <w:rFonts w:ascii="Times New Roman" w:hAnsi="Times New Roman" w:cs="Times New Roman"/>
          <w:sz w:val="26"/>
          <w:szCs w:val="26"/>
        </w:rPr>
        <w:t>https://</w:t>
      </w:r>
      <w:r w:rsidRPr="002B4923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B492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B4923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B492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B4923">
        <w:rPr>
          <w:rFonts w:ascii="Times New Roman" w:hAnsi="Times New Roman" w:cs="Times New Roman"/>
          <w:sz w:val="26"/>
          <w:szCs w:val="26"/>
        </w:rPr>
        <w:t>/</w:t>
      </w:r>
    </w:p>
    <w:p w14:paraId="07C2D567" w14:textId="52C9E04C" w:rsidR="00A40027" w:rsidRDefault="00A40027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5AEACBC" w14:textId="39257C11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E1574DC" w14:textId="48311036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47BDDD" w14:textId="644B7D62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F15F7FC" w14:textId="48D76127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9B6F082" w14:textId="4A356ED0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EE8F541" w14:textId="4A15BAB2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A810B6" w14:textId="5095EBFC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8B0288" w14:textId="49ECE908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B4B8A4" w14:textId="501C3229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BD2CC7" w14:textId="486BBEFC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8AAA94" w14:textId="2ABED239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593A21B" w14:textId="3BBED800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3714AF3" w14:textId="4C5502AD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547BBD" w14:textId="681BFA25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4583A48" w14:textId="17C091A8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1A0A808" w14:textId="1B5B181F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0B90F3E" w14:textId="268A76EC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00F475" w14:textId="43EA2472" w:rsidR="0024457C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884FB77" w14:textId="70AFB3BB" w:rsidR="006B4A7F" w:rsidRDefault="006B4A7F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F8F1348" w14:textId="77777777" w:rsidR="006B4A7F" w:rsidRDefault="006B4A7F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6B6309E" w14:textId="77777777" w:rsidR="0024457C" w:rsidRPr="002B4923" w:rsidRDefault="0024457C" w:rsidP="00C30C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8818EE8" w14:textId="77777777" w:rsidR="00C30CD9" w:rsidRPr="002B4923" w:rsidRDefault="00C30CD9" w:rsidP="00C30CD9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B4923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7D5446D9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4923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B4923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B4923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252EFA9B" w14:textId="77777777" w:rsidR="00C30CD9" w:rsidRPr="002B4923" w:rsidRDefault="00C30CD9" w:rsidP="00C30CD9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W w:w="957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C30CD9" w:rsidRPr="002B4923" w14:paraId="3A865051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0C4E2" w14:textId="77777777" w:rsidR="00C30CD9" w:rsidRPr="002B4923" w:rsidRDefault="00C30CD9" w:rsidP="00C30CD9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339DCAE6" w14:textId="77777777" w:rsidR="00C30CD9" w:rsidRPr="002B4923" w:rsidRDefault="00C30CD9" w:rsidP="00C30CD9">
            <w:pPr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</w:t>
            </w:r>
            <w:proofErr w:type="gramStart"/>
            <w:r w:rsidRPr="002B492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</w:t>
            </w:r>
            <w:proofErr w:type="gramEnd"/>
            <w:r w:rsidRPr="002B492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2B492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2B492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DA741" w14:textId="77777777" w:rsidR="00C30CD9" w:rsidRPr="002B4923" w:rsidRDefault="00C30CD9" w:rsidP="00C30CD9">
            <w:pPr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30CD9" w:rsidRPr="002B4923" w14:paraId="37FB858B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3F5E3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14:paraId="71BCE3B9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hAnsi="Times New Roman"/>
                <w:b/>
                <w:sz w:val="26"/>
                <w:szCs w:val="26"/>
              </w:rPr>
              <w:t>Л1.</w:t>
            </w:r>
            <w:r w:rsidRPr="002B4923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2B49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91D60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контроль в форме устного опроса;</w:t>
            </w:r>
          </w:p>
          <w:p w14:paraId="1F68DEBE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доклад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на тему</w:t>
            </w:r>
            <w:r w:rsidRPr="002B4923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14:paraId="1535E409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письменное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задание;</w:t>
            </w:r>
          </w:p>
          <w:p w14:paraId="4F79EBE9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домашние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задания проблемного характера;</w:t>
            </w:r>
          </w:p>
          <w:p w14:paraId="135C1DCB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задания по работе с информацией, документами, литературой;</w:t>
            </w:r>
          </w:p>
          <w:p w14:paraId="4FEFA78C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C30CD9" w:rsidRPr="002B4923" w14:paraId="30CB046C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EFD9D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 xml:space="preserve">Л2. 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14:paraId="56943AE3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14:paraId="0FA401EA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A339E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устный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C30CD9" w:rsidRPr="002B4923" w14:paraId="662AB243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57CC5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Л3.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14:paraId="71409417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14:paraId="557E2061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D03FA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контроль в форме устного опроса;</w:t>
            </w:r>
          </w:p>
          <w:p w14:paraId="227E6663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презентации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C30CD9" w:rsidRPr="002B4923" w14:paraId="29964B26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5AD6D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Л4.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AF674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контроль в форме устного опроса;</w:t>
            </w:r>
          </w:p>
          <w:p w14:paraId="562DA166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письменное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задание;</w:t>
            </w:r>
          </w:p>
          <w:p w14:paraId="2F95970E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домашние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задания проблемного характера;</w:t>
            </w:r>
          </w:p>
          <w:p w14:paraId="18D0B520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задания по работе с информацией, документами, литературой;</w:t>
            </w:r>
          </w:p>
          <w:p w14:paraId="19C15994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C30CD9" w:rsidRPr="002B4923" w14:paraId="15ADD569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DB61E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2B4923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B49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способность к речевому </w:t>
            </w:r>
            <w:r w:rsidRPr="002B49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14:paraId="3FD0510D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22362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создание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устных и письменных </w:t>
            </w: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высказываний разных стилей, жанров и типов речи;</w:t>
            </w:r>
          </w:p>
          <w:p w14:paraId="73D44143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тестирование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14:paraId="30D89F4D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устный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опрос;</w:t>
            </w:r>
          </w:p>
          <w:p w14:paraId="01641F79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сообщение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тему: «Русская фразеология как средство экспрессивности  в русском языке»</w:t>
            </w:r>
          </w:p>
          <w:p w14:paraId="791817E8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занятия;</w:t>
            </w:r>
          </w:p>
          <w:p w14:paraId="2C5A0CE7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работа</w:t>
            </w:r>
          </w:p>
        </w:tc>
      </w:tr>
      <w:tr w:rsidR="00C30CD9" w:rsidRPr="002B4923" w14:paraId="1F6DADD4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C84E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492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Л6</w:t>
            </w:r>
            <w:r w:rsidRPr="002B49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14:paraId="727123C9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6D2D9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устный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опрос;</w:t>
            </w:r>
          </w:p>
          <w:p w14:paraId="5E83C059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упражнений;</w:t>
            </w:r>
          </w:p>
          <w:p w14:paraId="7F76F75C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тестирование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14:paraId="11FC8D3E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занятия;</w:t>
            </w:r>
          </w:p>
          <w:p w14:paraId="20C35114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работа</w:t>
            </w:r>
          </w:p>
          <w:p w14:paraId="000A1FAC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C30CD9" w:rsidRPr="002B4923" w14:paraId="6A95B617" w14:textId="77777777" w:rsidTr="00C30CD9">
        <w:trPr>
          <w:trHeight w:val="1408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2552A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2B4923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B49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A07BF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контроль в форме устного опроса;</w:t>
            </w:r>
          </w:p>
          <w:p w14:paraId="5D87FBE8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реферат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тему: «СМИ и культура речи»;</w:t>
            </w:r>
          </w:p>
          <w:p w14:paraId="44D7E519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упражнений;</w:t>
            </w:r>
          </w:p>
          <w:p w14:paraId="297CC68D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занятия;</w:t>
            </w:r>
          </w:p>
          <w:p w14:paraId="32D9DA3A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работа</w:t>
            </w:r>
          </w:p>
        </w:tc>
      </w:tr>
      <w:tr w:rsidR="00C30CD9" w:rsidRPr="002B4923" w14:paraId="53BB2C3A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77417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B4923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2B4923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5DAD40C3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М1.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, чтением (по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A71B3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контроль в форме устного опроса;</w:t>
            </w:r>
          </w:p>
          <w:p w14:paraId="7208B957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реферат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тему: «Строение русского слова. Способы образования слов в русском языке»»</w:t>
            </w:r>
          </w:p>
        </w:tc>
      </w:tr>
      <w:tr w:rsidR="00C30CD9" w:rsidRPr="002B4923" w14:paraId="1DFB7710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C7D05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П2.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14:paraId="6474FB63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14:paraId="76DCE53F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38B64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создание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14:paraId="07172538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презентация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тему: </w:t>
            </w:r>
            <w:r w:rsidRPr="002B4923">
              <w:rPr>
                <w:rFonts w:ascii="Times New Roman" w:eastAsia="Times New Roman" w:hAnsi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2B4923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</w:t>
            </w:r>
          </w:p>
        </w:tc>
      </w:tr>
      <w:tr w:rsidR="00C30CD9" w:rsidRPr="002B4923" w14:paraId="58D4F1A3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3709C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П3.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14:paraId="2BD3FBAC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C30CD9" w:rsidRPr="002B4923" w14:paraId="21C3E6BF" w14:textId="77777777" w:rsidTr="00C30CD9">
              <w:trPr>
                <w:trHeight w:val="3975"/>
              </w:trPr>
              <w:tc>
                <w:tcPr>
                  <w:tcW w:w="4570" w:type="dxa"/>
                  <w:shd w:val="clear" w:color="auto" w:fill="auto"/>
                </w:tcPr>
                <w:p w14:paraId="7E6AB7A4" w14:textId="77777777" w:rsidR="00C30CD9" w:rsidRPr="002B4923" w:rsidRDefault="00C30CD9" w:rsidP="003E3598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proofErr w:type="gramStart"/>
                  <w:r w:rsidRPr="002B4923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учитывается</w:t>
                  </w:r>
                  <w:proofErr w:type="gramEnd"/>
                  <w:r w:rsidRPr="002B4923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14:paraId="5F141DB1" w14:textId="77777777" w:rsidR="00C30CD9" w:rsidRPr="002B4923" w:rsidRDefault="00C30CD9" w:rsidP="003E3598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proofErr w:type="gramStart"/>
                  <w:r w:rsidRPr="002B4923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учитываются</w:t>
                  </w:r>
                  <w:proofErr w:type="gramEnd"/>
                  <w:r w:rsidRPr="002B4923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речевые умения обучающегося, практическое владение нормами произношения, словообразования, сочетаемости слов, </w:t>
                  </w:r>
                  <w:r w:rsidRPr="002B4923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14:paraId="7377DFE3" w14:textId="77777777" w:rsidR="00C30CD9" w:rsidRPr="002B4923" w:rsidRDefault="00C30CD9" w:rsidP="00C30CD9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C30CD9" w:rsidRPr="002B4923" w14:paraId="0E9FA358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6E2E3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lastRenderedPageBreak/>
              <w:t>П4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14:paraId="467B1527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4837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языковой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14:paraId="15CA5806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анализ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языковых единиц с точки зрения правильности, точности и уместности их употребления.</w:t>
            </w:r>
          </w:p>
        </w:tc>
      </w:tr>
      <w:tr w:rsidR="00C30CD9" w:rsidRPr="002B4923" w14:paraId="3459D73D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A0D2F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П5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14:paraId="3CE88FFA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843BC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информационная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переработка устного и письменного текста: составление плана текста;</w:t>
            </w:r>
          </w:p>
          <w:p w14:paraId="297B5BF0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пересказ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текста по плану;</w:t>
            </w:r>
          </w:p>
          <w:p w14:paraId="7C82DB74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пересказ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текста с использованием цитат; переложение текста; продолжение текста;</w:t>
            </w:r>
          </w:p>
          <w:p w14:paraId="4329E61B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составление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тезисов, редактирование;</w:t>
            </w:r>
          </w:p>
          <w:p w14:paraId="396D621D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реферат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тему: «Типы текстов по смыслу и стилю».</w:t>
            </w:r>
          </w:p>
        </w:tc>
      </w:tr>
      <w:tr w:rsidR="00C30CD9" w:rsidRPr="002B4923" w14:paraId="18094510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31DCB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П6.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14:paraId="0DBADE66" w14:textId="77777777" w:rsidR="00C30CD9" w:rsidRPr="002B4923" w:rsidRDefault="00C30CD9" w:rsidP="00C30CD9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14:paraId="54F2A706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E8551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сообщение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тему: «Русская фразеология как средство экспрессивности  в русском языке»;</w:t>
            </w:r>
          </w:p>
          <w:p w14:paraId="6E4D6318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контроль в форме устного опроса;</w:t>
            </w:r>
          </w:p>
          <w:p w14:paraId="29DF7480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занятия;</w:t>
            </w:r>
          </w:p>
          <w:p w14:paraId="7C8511D0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работа</w:t>
            </w:r>
          </w:p>
        </w:tc>
      </w:tr>
      <w:tr w:rsidR="00C30CD9" w:rsidRPr="002B4923" w14:paraId="10A0B881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2AE3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П7.</w:t>
            </w:r>
            <w:r w:rsidRPr="002B4923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14:paraId="5F992985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1DAB21B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DEF60AC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5611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текущий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контроль в форме устного опроса;</w:t>
            </w:r>
          </w:p>
          <w:p w14:paraId="785E8AC3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занятия;</w:t>
            </w:r>
          </w:p>
          <w:p w14:paraId="5DFE4AB5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работа;</w:t>
            </w:r>
          </w:p>
          <w:p w14:paraId="7F84E2EF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анализ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изобразительно-выразительных средств языка с указанием их роли в идейно-художественном содержании текста;</w:t>
            </w:r>
          </w:p>
          <w:p w14:paraId="2802DB38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аналитическая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работа с текстами художественных произведений и </w:t>
            </w: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критических статей.</w:t>
            </w:r>
          </w:p>
        </w:tc>
      </w:tr>
      <w:tr w:rsidR="00C30CD9" w:rsidRPr="002B4923" w14:paraId="489B6E3D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2F972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ОК 1.</w:t>
            </w: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Понимать сущность и социальную значимость своей будущей профессии, проявлять к ней устойчивый интерес</w:t>
            </w:r>
          </w:p>
          <w:p w14:paraId="38B82FF4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D147D8F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194B0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перед аудиторией с</w:t>
            </w:r>
          </w:p>
          <w:p w14:paraId="3152178E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, докладами;</w:t>
            </w:r>
          </w:p>
          <w:p w14:paraId="355E607A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презентаций, рефератов;</w:t>
            </w:r>
          </w:p>
          <w:p w14:paraId="00A80383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участие в предметных декадах;</w:t>
            </w:r>
          </w:p>
        </w:tc>
      </w:tr>
      <w:tr w:rsidR="00C30CD9" w:rsidRPr="002B4923" w14:paraId="45CB6FF6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0F61A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DFD85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презентаций, сообщений;</w:t>
            </w:r>
          </w:p>
          <w:p w14:paraId="6D038206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написание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сочинений, эссе;</w:t>
            </w:r>
          </w:p>
          <w:p w14:paraId="3AA00E8D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выполнения </w:t>
            </w:r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295B0021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выполнения практических</w:t>
            </w:r>
          </w:p>
          <w:p w14:paraId="2320C1B7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занятий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14:paraId="3AB44726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перед аудиторией с</w:t>
            </w:r>
          </w:p>
          <w:p w14:paraId="311A4317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, докладами;</w:t>
            </w:r>
          </w:p>
          <w:p w14:paraId="578C8B5E" w14:textId="77777777" w:rsidR="00C30CD9" w:rsidRPr="002B4923" w:rsidRDefault="00C30CD9" w:rsidP="00C30C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C30CD9" w:rsidRPr="002B4923" w14:paraId="56417CC3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30FE7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ОК 3</w:t>
            </w:r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DB19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выполнения практических</w:t>
            </w:r>
          </w:p>
          <w:p w14:paraId="2343212E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занятий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14:paraId="615CA60B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участие в предметных декадах;</w:t>
            </w:r>
          </w:p>
          <w:p w14:paraId="3A5AE703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участия в дискуссиях;</w:t>
            </w:r>
          </w:p>
          <w:p w14:paraId="4C5D30F6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перед аудиторией с</w:t>
            </w:r>
          </w:p>
          <w:p w14:paraId="2E2C2329" w14:textId="77777777" w:rsidR="00C30CD9" w:rsidRPr="002B4923" w:rsidRDefault="00C30CD9" w:rsidP="00C30C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</w:t>
            </w:r>
            <w:proofErr w:type="gramEnd"/>
            <w:r w:rsidRPr="002B4923">
              <w:rPr>
                <w:rFonts w:ascii="Times New Roman" w:hAnsi="Times New Roman"/>
                <w:color w:val="000000"/>
                <w:sz w:val="26"/>
                <w:szCs w:val="26"/>
              </w:rPr>
              <w:t>, докладами;</w:t>
            </w:r>
          </w:p>
          <w:p w14:paraId="6E4DB4E8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</w:t>
            </w:r>
            <w:proofErr w:type="gramEnd"/>
            <w:r w:rsidRPr="002B49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презентаций, проектов;</w:t>
            </w:r>
          </w:p>
          <w:p w14:paraId="36222064" w14:textId="77777777" w:rsidR="00C30CD9" w:rsidRPr="002B4923" w:rsidRDefault="00C30CD9" w:rsidP="00C30CD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30CD9" w:rsidRPr="002B4923" w14:paraId="73635C7B" w14:textId="77777777" w:rsidTr="00C30CD9">
        <w:trPr>
          <w:trHeight w:val="3392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C15EA" w14:textId="77777777" w:rsidR="00C30CD9" w:rsidRPr="002B4923" w:rsidRDefault="00C30CD9" w:rsidP="00C30CD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4923">
              <w:rPr>
                <w:rFonts w:ascii="Times New Roman" w:hAnsi="Times New Roman"/>
                <w:b/>
                <w:sz w:val="26"/>
                <w:szCs w:val="26"/>
              </w:rPr>
              <w:t xml:space="preserve">ОК 04. </w:t>
            </w:r>
            <w:r w:rsidRPr="002B4923">
              <w:rPr>
                <w:rFonts w:ascii="Times New Roman" w:hAnsi="Times New Roman"/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</w:t>
            </w:r>
            <w:proofErr w:type="gramStart"/>
            <w:r w:rsidRPr="002B4923">
              <w:rPr>
                <w:rFonts w:ascii="Times New Roman" w:hAnsi="Times New Roman"/>
                <w:sz w:val="26"/>
                <w:szCs w:val="26"/>
              </w:rPr>
              <w:t>профессиональных  задач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</w:rPr>
              <w:t>, профессионального и личностного развития</w:t>
            </w:r>
          </w:p>
          <w:p w14:paraId="4CC17A03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2B449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конспекта текста учебника или учебного пособия;</w:t>
            </w:r>
          </w:p>
          <w:p w14:paraId="0C7B1D47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ведение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записей лекций в рабочей тетради;</w:t>
            </w:r>
          </w:p>
          <w:p w14:paraId="6A1EEE94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устный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/ письменный опрос;</w:t>
            </w:r>
          </w:p>
          <w:p w14:paraId="3FB3900A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выступление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на занятиях с докладами;</w:t>
            </w:r>
          </w:p>
          <w:p w14:paraId="66A9952A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рефератов;</w:t>
            </w:r>
          </w:p>
          <w:p w14:paraId="12CC5BAE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составление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презентаций</w:t>
            </w:r>
          </w:p>
          <w:p w14:paraId="44E5D982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устный  пересказ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учебного текста</w:t>
            </w:r>
          </w:p>
          <w:p w14:paraId="40D62C04" w14:textId="77777777" w:rsidR="00C30CD9" w:rsidRPr="002B4923" w:rsidRDefault="00C30CD9" w:rsidP="00C30CD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C30CD9" w:rsidRPr="002B4923" w14:paraId="6D27C81F" w14:textId="77777777" w:rsidTr="00C30CD9">
        <w:trPr>
          <w:trHeight w:val="1889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FE261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hAnsi="Times New Roman"/>
                <w:b/>
                <w:sz w:val="26"/>
                <w:szCs w:val="26"/>
              </w:rPr>
              <w:t xml:space="preserve">ОК 05. </w:t>
            </w:r>
            <w:r w:rsidRPr="002B4923">
              <w:rPr>
                <w:rFonts w:ascii="Times New Roman" w:hAnsi="Times New Roman"/>
                <w:sz w:val="26"/>
                <w:szCs w:val="26"/>
              </w:rPr>
              <w:t>Использовать информационно-</w:t>
            </w:r>
            <w:proofErr w:type="gramStart"/>
            <w:r w:rsidRPr="002B4923">
              <w:rPr>
                <w:rFonts w:ascii="Times New Roman" w:hAnsi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C7B48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выступление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на занятиях </w:t>
            </w:r>
            <w:proofErr w:type="spell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ссообщениями</w:t>
            </w:r>
            <w:proofErr w:type="spell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14:paraId="49123D0B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рефератов;</w:t>
            </w:r>
          </w:p>
          <w:p w14:paraId="5BBC9833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содержание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 оформление мультимедийной презентации</w:t>
            </w:r>
          </w:p>
        </w:tc>
      </w:tr>
      <w:tr w:rsidR="00C30CD9" w:rsidRPr="002B4923" w14:paraId="70E9130E" w14:textId="77777777" w:rsidTr="00C30CD9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472C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B492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ОК 06. </w:t>
            </w:r>
            <w:r w:rsidRPr="002B4923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82AD7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беседа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 куратором (классным руководителем);</w:t>
            </w:r>
          </w:p>
          <w:p w14:paraId="43905B5D" w14:textId="77777777" w:rsidR="00C30CD9" w:rsidRPr="002B4923" w:rsidRDefault="00C30CD9" w:rsidP="00C30CD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наблюдение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во время проведения учебных занятий и внеурочных мероприятий;</w:t>
            </w:r>
          </w:p>
          <w:p w14:paraId="140DCFC9" w14:textId="77777777" w:rsidR="00C30CD9" w:rsidRPr="002B4923" w:rsidRDefault="00C30CD9" w:rsidP="00C30CD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proofErr w:type="gramStart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2B492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участия в диспутах, дебатах.</w:t>
            </w:r>
          </w:p>
        </w:tc>
      </w:tr>
    </w:tbl>
    <w:p w14:paraId="388CF367" w14:textId="77777777" w:rsidR="00C30CD9" w:rsidRPr="002B4923" w:rsidRDefault="00C30CD9" w:rsidP="00C30C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627EE0" w14:textId="77777777" w:rsidR="00C30CD9" w:rsidRPr="002B4923" w:rsidRDefault="00C30CD9" w:rsidP="00C30CD9">
      <w:pPr>
        <w:spacing w:after="0" w:line="240" w:lineRule="auto"/>
        <w:rPr>
          <w:sz w:val="26"/>
          <w:szCs w:val="26"/>
        </w:rPr>
      </w:pPr>
    </w:p>
    <w:p w14:paraId="67AA23A6" w14:textId="77777777" w:rsidR="00C30CD9" w:rsidRPr="002B4923" w:rsidRDefault="00C30CD9" w:rsidP="00C30CD9">
      <w:pPr>
        <w:rPr>
          <w:sz w:val="26"/>
          <w:szCs w:val="26"/>
        </w:rPr>
      </w:pPr>
    </w:p>
    <w:p w14:paraId="05269410" w14:textId="77777777" w:rsidR="00E35C14" w:rsidRPr="002B4923" w:rsidRDefault="00E35C14">
      <w:pPr>
        <w:rPr>
          <w:sz w:val="26"/>
          <w:szCs w:val="26"/>
        </w:rPr>
      </w:pPr>
    </w:p>
    <w:sectPr w:rsidR="00E35C14" w:rsidRPr="002B492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E4A0E"/>
    <w:multiLevelType w:val="hybridMultilevel"/>
    <w:tmpl w:val="F626BA08"/>
    <w:lvl w:ilvl="0" w:tplc="D18C9A3E">
      <w:start w:val="1"/>
      <w:numFmt w:val="decimal"/>
      <w:suff w:val="space"/>
      <w:lvlText w:val="%1."/>
      <w:lvlJc w:val="left"/>
      <w:pPr>
        <w:ind w:left="0" w:firstLine="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31477"/>
    <w:multiLevelType w:val="multilevel"/>
    <w:tmpl w:val="97BA5C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523459B"/>
    <w:multiLevelType w:val="multilevel"/>
    <w:tmpl w:val="0D5CE7C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3">
    <w:nsid w:val="6A644DC9"/>
    <w:multiLevelType w:val="multilevel"/>
    <w:tmpl w:val="AD82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B54E75"/>
    <w:multiLevelType w:val="hybridMultilevel"/>
    <w:tmpl w:val="44409606"/>
    <w:lvl w:ilvl="0" w:tplc="0310E64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AA6A2D"/>
    <w:multiLevelType w:val="multilevel"/>
    <w:tmpl w:val="2A323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D9"/>
    <w:rsid w:val="00000BBB"/>
    <w:rsid w:val="00121476"/>
    <w:rsid w:val="001C0E85"/>
    <w:rsid w:val="00212ED7"/>
    <w:rsid w:val="00213894"/>
    <w:rsid w:val="0024457C"/>
    <w:rsid w:val="002B4923"/>
    <w:rsid w:val="002D4D1C"/>
    <w:rsid w:val="002D7268"/>
    <w:rsid w:val="002E5449"/>
    <w:rsid w:val="00303D98"/>
    <w:rsid w:val="003B3994"/>
    <w:rsid w:val="003E3598"/>
    <w:rsid w:val="00436C4B"/>
    <w:rsid w:val="00454947"/>
    <w:rsid w:val="00520F20"/>
    <w:rsid w:val="00601F8E"/>
    <w:rsid w:val="006B4A7F"/>
    <w:rsid w:val="007F7ED5"/>
    <w:rsid w:val="0085504F"/>
    <w:rsid w:val="00857E7D"/>
    <w:rsid w:val="009661EC"/>
    <w:rsid w:val="00A40027"/>
    <w:rsid w:val="00A61AEA"/>
    <w:rsid w:val="00BA29E0"/>
    <w:rsid w:val="00C30CD9"/>
    <w:rsid w:val="00CA6865"/>
    <w:rsid w:val="00D24764"/>
    <w:rsid w:val="00D43944"/>
    <w:rsid w:val="00D54E8B"/>
    <w:rsid w:val="00D61680"/>
    <w:rsid w:val="00D86B68"/>
    <w:rsid w:val="00E14C32"/>
    <w:rsid w:val="00E35C14"/>
    <w:rsid w:val="00EC0FA4"/>
    <w:rsid w:val="00F13FDA"/>
    <w:rsid w:val="00F8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74FA"/>
  <w15:docId w15:val="{70EB8F0E-68B0-45BE-B91D-7F649FC0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30CD9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C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C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30C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30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30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Основной текст с отступом 2 Знак"/>
    <w:basedOn w:val="a0"/>
    <w:link w:val="22"/>
    <w:uiPriority w:val="9"/>
    <w:semiHidden/>
    <w:qFormat/>
    <w:rsid w:val="00C30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Body Text Indent 2"/>
    <w:basedOn w:val="a"/>
    <w:link w:val="21"/>
    <w:uiPriority w:val="9"/>
    <w:semiHidden/>
    <w:unhideWhenUsed/>
    <w:qFormat/>
    <w:rsid w:val="00C30CD9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0">
    <w:name w:val="Основной текст с отступом 2 Знак1"/>
    <w:basedOn w:val="a0"/>
    <w:uiPriority w:val="99"/>
    <w:semiHidden/>
    <w:rsid w:val="00C30CD9"/>
  </w:style>
  <w:style w:type="character" w:customStyle="1" w:styleId="FontStyle26">
    <w:name w:val="Font Style26"/>
    <w:basedOn w:val="a0"/>
    <w:uiPriority w:val="99"/>
    <w:qFormat/>
    <w:rsid w:val="00C30CD9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C30CD9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C30CD9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basedOn w:val="a0"/>
    <w:qFormat/>
    <w:rsid w:val="00C30CD9"/>
  </w:style>
  <w:style w:type="character" w:customStyle="1" w:styleId="c5">
    <w:name w:val="c5"/>
    <w:basedOn w:val="a0"/>
    <w:qFormat/>
    <w:rsid w:val="00C30CD9"/>
  </w:style>
  <w:style w:type="character" w:customStyle="1" w:styleId="c18">
    <w:name w:val="c18"/>
    <w:basedOn w:val="a0"/>
    <w:qFormat/>
    <w:rsid w:val="00C30CD9"/>
  </w:style>
  <w:style w:type="character" w:customStyle="1" w:styleId="-">
    <w:name w:val="Интернет-ссылка"/>
    <w:basedOn w:val="a0"/>
    <w:uiPriority w:val="99"/>
    <w:unhideWhenUsed/>
    <w:rsid w:val="00C30CD9"/>
    <w:rPr>
      <w:color w:val="0000FF" w:themeColor="hyperlink"/>
      <w:u w:val="single"/>
    </w:rPr>
  </w:style>
  <w:style w:type="character" w:customStyle="1" w:styleId="ListLabel1">
    <w:name w:val="ListLabel 1"/>
    <w:qFormat/>
    <w:rsid w:val="00C30CD9"/>
    <w:rPr>
      <w:rFonts w:cs="Courier New"/>
    </w:rPr>
  </w:style>
  <w:style w:type="character" w:customStyle="1" w:styleId="ListLabel2">
    <w:name w:val="ListLabel 2"/>
    <w:qFormat/>
    <w:rsid w:val="00C30CD9"/>
    <w:rPr>
      <w:rFonts w:cs="Courier New"/>
    </w:rPr>
  </w:style>
  <w:style w:type="character" w:customStyle="1" w:styleId="ListLabel3">
    <w:name w:val="ListLabel 3"/>
    <w:qFormat/>
    <w:rsid w:val="00C30CD9"/>
    <w:rPr>
      <w:rFonts w:cs="Courier New"/>
    </w:rPr>
  </w:style>
  <w:style w:type="character" w:customStyle="1" w:styleId="ListLabel4">
    <w:name w:val="ListLabel 4"/>
    <w:qFormat/>
    <w:rsid w:val="00C30CD9"/>
    <w:rPr>
      <w:rFonts w:cs="Courier New"/>
    </w:rPr>
  </w:style>
  <w:style w:type="character" w:customStyle="1" w:styleId="ListLabel5">
    <w:name w:val="ListLabel 5"/>
    <w:qFormat/>
    <w:rsid w:val="00C30CD9"/>
    <w:rPr>
      <w:rFonts w:cs="Courier New"/>
    </w:rPr>
  </w:style>
  <w:style w:type="character" w:customStyle="1" w:styleId="ListLabel6">
    <w:name w:val="ListLabel 6"/>
    <w:qFormat/>
    <w:rsid w:val="00C30CD9"/>
    <w:rPr>
      <w:rFonts w:cs="Courier New"/>
    </w:rPr>
  </w:style>
  <w:style w:type="character" w:customStyle="1" w:styleId="ListLabel7">
    <w:name w:val="ListLabel 7"/>
    <w:qFormat/>
    <w:rsid w:val="00C30CD9"/>
    <w:rPr>
      <w:rFonts w:cs="Courier New"/>
    </w:rPr>
  </w:style>
  <w:style w:type="character" w:customStyle="1" w:styleId="ListLabel8">
    <w:name w:val="ListLabel 8"/>
    <w:qFormat/>
    <w:rsid w:val="00C30CD9"/>
    <w:rPr>
      <w:rFonts w:cs="Courier New"/>
    </w:rPr>
  </w:style>
  <w:style w:type="character" w:customStyle="1" w:styleId="ListLabel9">
    <w:name w:val="ListLabel 9"/>
    <w:qFormat/>
    <w:rsid w:val="00C30CD9"/>
    <w:rPr>
      <w:rFonts w:cs="Courier New"/>
    </w:rPr>
  </w:style>
  <w:style w:type="character" w:customStyle="1" w:styleId="ListLabel10">
    <w:name w:val="ListLabel 10"/>
    <w:qFormat/>
    <w:rsid w:val="00C30CD9"/>
    <w:rPr>
      <w:rFonts w:cs="Courier New"/>
    </w:rPr>
  </w:style>
  <w:style w:type="character" w:customStyle="1" w:styleId="ListLabel11">
    <w:name w:val="ListLabel 11"/>
    <w:qFormat/>
    <w:rsid w:val="00C30CD9"/>
    <w:rPr>
      <w:rFonts w:cs="Courier New"/>
    </w:rPr>
  </w:style>
  <w:style w:type="character" w:customStyle="1" w:styleId="ListLabel12">
    <w:name w:val="ListLabel 12"/>
    <w:qFormat/>
    <w:rsid w:val="00C30CD9"/>
    <w:rPr>
      <w:rFonts w:cs="Courier New"/>
    </w:rPr>
  </w:style>
  <w:style w:type="character" w:customStyle="1" w:styleId="ListLabel13">
    <w:name w:val="ListLabel 13"/>
    <w:qFormat/>
    <w:rsid w:val="00C30CD9"/>
    <w:rPr>
      <w:rFonts w:cs="Courier New"/>
    </w:rPr>
  </w:style>
  <w:style w:type="character" w:customStyle="1" w:styleId="ListLabel14">
    <w:name w:val="ListLabel 14"/>
    <w:qFormat/>
    <w:rsid w:val="00C30CD9"/>
    <w:rPr>
      <w:rFonts w:cs="Courier New"/>
    </w:rPr>
  </w:style>
  <w:style w:type="character" w:customStyle="1" w:styleId="ListLabel15">
    <w:name w:val="ListLabel 15"/>
    <w:qFormat/>
    <w:rsid w:val="00C30CD9"/>
    <w:rPr>
      <w:rFonts w:cs="Courier New"/>
    </w:rPr>
  </w:style>
  <w:style w:type="character" w:customStyle="1" w:styleId="ListLabel16">
    <w:name w:val="ListLabel 16"/>
    <w:qFormat/>
    <w:rsid w:val="00C30CD9"/>
    <w:rPr>
      <w:rFonts w:cs="Courier New"/>
    </w:rPr>
  </w:style>
  <w:style w:type="character" w:customStyle="1" w:styleId="ListLabel17">
    <w:name w:val="ListLabel 17"/>
    <w:qFormat/>
    <w:rsid w:val="00C30CD9"/>
    <w:rPr>
      <w:rFonts w:cs="Courier New"/>
    </w:rPr>
  </w:style>
  <w:style w:type="character" w:customStyle="1" w:styleId="ListLabel18">
    <w:name w:val="ListLabel 18"/>
    <w:qFormat/>
    <w:rsid w:val="00C30CD9"/>
    <w:rPr>
      <w:rFonts w:cs="Courier New"/>
    </w:rPr>
  </w:style>
  <w:style w:type="character" w:customStyle="1" w:styleId="ListLabel19">
    <w:name w:val="ListLabel 19"/>
    <w:qFormat/>
    <w:rsid w:val="00C30CD9"/>
    <w:rPr>
      <w:rFonts w:cs="Courier New"/>
    </w:rPr>
  </w:style>
  <w:style w:type="character" w:customStyle="1" w:styleId="ListLabel20">
    <w:name w:val="ListLabel 20"/>
    <w:qFormat/>
    <w:rsid w:val="00C30CD9"/>
    <w:rPr>
      <w:rFonts w:cs="Courier New"/>
    </w:rPr>
  </w:style>
  <w:style w:type="character" w:customStyle="1" w:styleId="ListLabel21">
    <w:name w:val="ListLabel 21"/>
    <w:qFormat/>
    <w:rsid w:val="00C30CD9"/>
    <w:rPr>
      <w:rFonts w:cs="Courier New"/>
    </w:rPr>
  </w:style>
  <w:style w:type="character" w:customStyle="1" w:styleId="ListLabel22">
    <w:name w:val="ListLabel 22"/>
    <w:qFormat/>
    <w:rsid w:val="00C30CD9"/>
    <w:rPr>
      <w:rFonts w:cs="Courier New"/>
    </w:rPr>
  </w:style>
  <w:style w:type="character" w:customStyle="1" w:styleId="ListLabel23">
    <w:name w:val="ListLabel 23"/>
    <w:qFormat/>
    <w:rsid w:val="00C30CD9"/>
    <w:rPr>
      <w:rFonts w:cs="Courier New"/>
    </w:rPr>
  </w:style>
  <w:style w:type="character" w:customStyle="1" w:styleId="ListLabel24">
    <w:name w:val="ListLabel 24"/>
    <w:qFormat/>
    <w:rsid w:val="00C30CD9"/>
    <w:rPr>
      <w:rFonts w:cs="Courier New"/>
    </w:rPr>
  </w:style>
  <w:style w:type="character" w:customStyle="1" w:styleId="ListLabel25">
    <w:name w:val="ListLabel 25"/>
    <w:qFormat/>
    <w:rsid w:val="00C30CD9"/>
    <w:rPr>
      <w:rFonts w:cs="Courier New"/>
    </w:rPr>
  </w:style>
  <w:style w:type="character" w:customStyle="1" w:styleId="ListLabel26">
    <w:name w:val="ListLabel 26"/>
    <w:qFormat/>
    <w:rsid w:val="00C30CD9"/>
    <w:rPr>
      <w:rFonts w:cs="Courier New"/>
    </w:rPr>
  </w:style>
  <w:style w:type="character" w:customStyle="1" w:styleId="ListLabel27">
    <w:name w:val="ListLabel 27"/>
    <w:qFormat/>
    <w:rsid w:val="00C30CD9"/>
    <w:rPr>
      <w:rFonts w:cs="Courier New"/>
    </w:rPr>
  </w:style>
  <w:style w:type="character" w:customStyle="1" w:styleId="ListLabel28">
    <w:name w:val="ListLabel 28"/>
    <w:qFormat/>
    <w:rsid w:val="00C30CD9"/>
    <w:rPr>
      <w:rFonts w:cs="Courier New"/>
    </w:rPr>
  </w:style>
  <w:style w:type="character" w:customStyle="1" w:styleId="ListLabel29">
    <w:name w:val="ListLabel 29"/>
    <w:qFormat/>
    <w:rsid w:val="00C30CD9"/>
    <w:rPr>
      <w:rFonts w:cs="Courier New"/>
    </w:rPr>
  </w:style>
  <w:style w:type="character" w:customStyle="1" w:styleId="ListLabel30">
    <w:name w:val="ListLabel 30"/>
    <w:qFormat/>
    <w:rsid w:val="00C30CD9"/>
    <w:rPr>
      <w:rFonts w:cs="Courier New"/>
    </w:rPr>
  </w:style>
  <w:style w:type="character" w:customStyle="1" w:styleId="ListLabel31">
    <w:name w:val="ListLabel 31"/>
    <w:qFormat/>
    <w:rsid w:val="00C30CD9"/>
    <w:rPr>
      <w:rFonts w:cs="Courier New"/>
    </w:rPr>
  </w:style>
  <w:style w:type="character" w:customStyle="1" w:styleId="ListLabel32">
    <w:name w:val="ListLabel 32"/>
    <w:qFormat/>
    <w:rsid w:val="00C30CD9"/>
    <w:rPr>
      <w:rFonts w:cs="Courier New"/>
    </w:rPr>
  </w:style>
  <w:style w:type="character" w:customStyle="1" w:styleId="ListLabel33">
    <w:name w:val="ListLabel 33"/>
    <w:qFormat/>
    <w:rsid w:val="00C30CD9"/>
    <w:rPr>
      <w:rFonts w:cs="Courier New"/>
    </w:rPr>
  </w:style>
  <w:style w:type="character" w:customStyle="1" w:styleId="ListLabel34">
    <w:name w:val="ListLabel 34"/>
    <w:qFormat/>
    <w:rsid w:val="00C30CD9"/>
    <w:rPr>
      <w:rFonts w:cs="Courier New"/>
    </w:rPr>
  </w:style>
  <w:style w:type="character" w:customStyle="1" w:styleId="ListLabel35">
    <w:name w:val="ListLabel 35"/>
    <w:qFormat/>
    <w:rsid w:val="00C30CD9"/>
    <w:rPr>
      <w:rFonts w:cs="Courier New"/>
    </w:rPr>
  </w:style>
  <w:style w:type="character" w:customStyle="1" w:styleId="ListLabel36">
    <w:name w:val="ListLabel 36"/>
    <w:qFormat/>
    <w:rsid w:val="00C30CD9"/>
    <w:rPr>
      <w:rFonts w:cs="Courier New"/>
    </w:rPr>
  </w:style>
  <w:style w:type="character" w:customStyle="1" w:styleId="ListLabel37">
    <w:name w:val="ListLabel 37"/>
    <w:qFormat/>
    <w:rsid w:val="00C30CD9"/>
    <w:rPr>
      <w:rFonts w:cs="Courier New"/>
    </w:rPr>
  </w:style>
  <w:style w:type="character" w:customStyle="1" w:styleId="ListLabel38">
    <w:name w:val="ListLabel 38"/>
    <w:qFormat/>
    <w:rsid w:val="00C30CD9"/>
    <w:rPr>
      <w:rFonts w:cs="Courier New"/>
    </w:rPr>
  </w:style>
  <w:style w:type="character" w:customStyle="1" w:styleId="ListLabel39">
    <w:name w:val="ListLabel 39"/>
    <w:qFormat/>
    <w:rsid w:val="00C30CD9"/>
    <w:rPr>
      <w:rFonts w:cs="Courier New"/>
    </w:rPr>
  </w:style>
  <w:style w:type="character" w:customStyle="1" w:styleId="ListLabel40">
    <w:name w:val="ListLabel 40"/>
    <w:qFormat/>
    <w:rsid w:val="00C30CD9"/>
    <w:rPr>
      <w:rFonts w:ascii="Times New Roman" w:hAnsi="Times New Roman" w:cs="Times New Roman"/>
      <w:color w:val="auto"/>
      <w:sz w:val="28"/>
      <w:szCs w:val="28"/>
      <w:u w:val="none"/>
      <w:lang w:val="en-US"/>
    </w:rPr>
  </w:style>
  <w:style w:type="character" w:customStyle="1" w:styleId="ListLabel41">
    <w:name w:val="ListLabel 41"/>
    <w:qFormat/>
    <w:rsid w:val="00C30CD9"/>
    <w:rPr>
      <w:rFonts w:ascii="Times New Roman" w:hAnsi="Times New Roman" w:cs="Times New Roman"/>
      <w:color w:val="auto"/>
      <w:sz w:val="28"/>
      <w:szCs w:val="28"/>
      <w:u w:val="none"/>
    </w:rPr>
  </w:style>
  <w:style w:type="paragraph" w:customStyle="1" w:styleId="11">
    <w:name w:val="Заголовок1"/>
    <w:basedOn w:val="a"/>
    <w:next w:val="a3"/>
    <w:qFormat/>
    <w:rsid w:val="00C30CD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a4"/>
    <w:rsid w:val="00C30CD9"/>
    <w:pPr>
      <w:spacing w:after="140"/>
    </w:pPr>
  </w:style>
  <w:style w:type="character" w:customStyle="1" w:styleId="a4">
    <w:name w:val="Основной текст Знак"/>
    <w:basedOn w:val="a0"/>
    <w:link w:val="a3"/>
    <w:rsid w:val="00C30CD9"/>
  </w:style>
  <w:style w:type="paragraph" w:styleId="a5">
    <w:name w:val="List"/>
    <w:basedOn w:val="a3"/>
    <w:rsid w:val="00C30CD9"/>
    <w:rPr>
      <w:rFonts w:cs="Arial"/>
    </w:rPr>
  </w:style>
  <w:style w:type="paragraph" w:styleId="a6">
    <w:name w:val="caption"/>
    <w:basedOn w:val="a"/>
    <w:qFormat/>
    <w:rsid w:val="00C30CD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C30CD9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30CD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C30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C30C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C30CD9"/>
  </w:style>
  <w:style w:type="character" w:customStyle="1" w:styleId="ab">
    <w:name w:val="Нижний колонтитул Знак"/>
    <w:basedOn w:val="a0"/>
    <w:link w:val="ac"/>
    <w:uiPriority w:val="99"/>
    <w:semiHidden/>
    <w:rsid w:val="00C30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C30C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C30CD9"/>
  </w:style>
  <w:style w:type="paragraph" w:styleId="ad">
    <w:name w:val="No Spacing"/>
    <w:uiPriority w:val="1"/>
    <w:qFormat/>
    <w:rsid w:val="00C30CD9"/>
    <w:pPr>
      <w:spacing w:after="0" w:line="240" w:lineRule="auto"/>
    </w:p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C30CD9"/>
    <w:pPr>
      <w:ind w:left="720"/>
      <w:contextualSpacing/>
    </w:pPr>
    <w:rPr>
      <w:rFonts w:ascii="Calibri" w:eastAsia="Calibri" w:hAnsi="Calibri" w:cs="Times New Roman"/>
    </w:rPr>
  </w:style>
  <w:style w:type="character" w:styleId="af0">
    <w:name w:val="Hyperlink"/>
    <w:basedOn w:val="a0"/>
    <w:uiPriority w:val="99"/>
    <w:unhideWhenUsed/>
    <w:rsid w:val="009661EC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454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54947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A40027"/>
    <w:rPr>
      <w:color w:val="800080" w:themeColor="followedHyperlink"/>
      <w:u w:val="single"/>
    </w:rPr>
  </w:style>
  <w:style w:type="table" w:styleId="af4">
    <w:name w:val="Table Grid"/>
    <w:basedOn w:val="a1"/>
    <w:uiPriority w:val="59"/>
    <w:rsid w:val="00212ED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24457C"/>
    <w:rPr>
      <w:color w:val="605E5C"/>
      <w:shd w:val="clear" w:color="auto" w:fill="E1DFDD"/>
    </w:rPr>
  </w:style>
  <w:style w:type="character" w:customStyle="1" w:styleId="af">
    <w:name w:val="Абзац списка Знак"/>
    <w:aliases w:val="Содержание. 2 уровень Знак"/>
    <w:link w:val="ae"/>
    <w:uiPriority w:val="34"/>
    <w:locked/>
    <w:rsid w:val="003E35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1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6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2900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83279" TargetMode="External"/><Relationship Id="rId12" Type="http://schemas.openxmlformats.org/officeDocument/2006/relationships/hyperlink" Target="http://www.gramot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nfourok.ru/site/go?href=http%3A%2F%2Flikbez.spb.ru%2Ftests%2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fourok.ru/site/go?href=http%3A%2F%2Fwww.gramma.ru%2FRUS%2F%3Fid%3D12.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2610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654D5-3EF1-4E5A-96B3-350F0E429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25</Pages>
  <Words>5039</Words>
  <Characters>28723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Надежда Георгиевна</cp:lastModifiedBy>
  <cp:revision>33</cp:revision>
  <dcterms:created xsi:type="dcterms:W3CDTF">2020-10-18T16:40:00Z</dcterms:created>
  <dcterms:modified xsi:type="dcterms:W3CDTF">2022-10-11T08:51:00Z</dcterms:modified>
</cp:coreProperties>
</file>